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6C2" w:rsidRPr="006306C2" w:rsidRDefault="006306C2" w:rsidP="006306C2">
      <w:pPr>
        <w:pStyle w:val="10"/>
        <w:tabs>
          <w:tab w:val="right" w:leader="dot" w:pos="8296"/>
        </w:tabs>
        <w:jc w:val="center"/>
        <w:rPr>
          <w:b/>
          <w:sz w:val="44"/>
          <w:szCs w:val="44"/>
        </w:rPr>
      </w:pPr>
      <w:r w:rsidRPr="006306C2">
        <w:rPr>
          <w:rFonts w:hint="eastAsia"/>
          <w:b/>
          <w:sz w:val="44"/>
          <w:szCs w:val="44"/>
        </w:rPr>
        <w:t>目录</w:t>
      </w:r>
    </w:p>
    <w:p w:rsidR="00401025" w:rsidRDefault="00CE20D0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r w:rsidRPr="00CE20D0">
        <w:fldChar w:fldCharType="begin"/>
      </w:r>
      <w:r w:rsidR="00883C37" w:rsidRPr="004B29F2">
        <w:instrText xml:space="preserve"> TOC \o "1-3" \h \z \u </w:instrText>
      </w:r>
      <w:r w:rsidRPr="00CE20D0">
        <w:fldChar w:fldCharType="separate"/>
      </w:r>
      <w:hyperlink w:anchor="_Toc22023055" w:history="1">
        <w:r w:rsidR="00401025" w:rsidRPr="00B65E33">
          <w:rPr>
            <w:rStyle w:val="a5"/>
            <w:rFonts w:ascii="微软雅黑" w:eastAsia="微软雅黑" w:hAnsi="微软雅黑" w:cs="Times New Roman" w:hint="eastAsia"/>
            <w:b/>
            <w:bCs/>
            <w:noProof/>
          </w:rPr>
          <w:t>一、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微软雅黑" w:eastAsia="微软雅黑" w:hAnsi="微软雅黑" w:cs="微软雅黑" w:hint="eastAsia"/>
            <w:b/>
            <w:bCs/>
            <w:noProof/>
          </w:rPr>
          <w:t>进出口企业电子钥匙首次申领流程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56" w:history="1">
        <w:r w:rsidR="00401025" w:rsidRPr="00B65E33">
          <w:rPr>
            <w:rStyle w:val="a5"/>
            <w:rFonts w:ascii="黑体" w:eastAsia="黑体" w:hAnsi="黑体" w:cs="Times New Roman" w:hint="eastAsia"/>
            <w:b/>
            <w:bCs/>
            <w:noProof/>
          </w:rPr>
          <w:t>(一)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首次申领流程（在线预申请）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57" w:history="1">
        <w:r w:rsidR="00401025" w:rsidRPr="00B65E33">
          <w:rPr>
            <w:rStyle w:val="a5"/>
            <w:rFonts w:ascii="黑体" w:eastAsia="黑体" w:hAnsi="黑体" w:cs="Times New Roman" w:hint="eastAsia"/>
            <w:b/>
            <w:bCs/>
            <w:noProof/>
          </w:rPr>
          <w:t>(二)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首次申领流程（线下申请）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58" w:history="1">
        <w:r w:rsidR="00401025" w:rsidRPr="00B65E33">
          <w:rPr>
            <w:rStyle w:val="a5"/>
            <w:rFonts w:ascii="微软雅黑" w:eastAsia="微软雅黑" w:hAnsi="微软雅黑" w:cs="Times New Roman" w:hint="eastAsia"/>
            <w:b/>
            <w:bCs/>
            <w:noProof/>
          </w:rPr>
          <w:t>二、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微软雅黑" w:eastAsia="微软雅黑" w:hAnsi="微软雅黑" w:cs="微软雅黑" w:hint="eastAsia"/>
            <w:b/>
            <w:bCs/>
            <w:noProof/>
          </w:rPr>
          <w:t>进出口企业电子钥匙补办流程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59" w:history="1">
        <w:r w:rsidR="00401025" w:rsidRPr="00B65E33">
          <w:rPr>
            <w:rStyle w:val="a5"/>
            <w:rFonts w:ascii="微软雅黑" w:eastAsia="微软雅黑" w:hAnsi="微软雅黑" w:cs="Times New Roman" w:hint="eastAsia"/>
            <w:b/>
            <w:bCs/>
            <w:noProof/>
          </w:rPr>
          <w:t>三、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微软雅黑" w:eastAsia="微软雅黑" w:hAnsi="微软雅黑" w:cs="微软雅黑" w:hint="eastAsia"/>
            <w:b/>
            <w:bCs/>
            <w:noProof/>
          </w:rPr>
          <w:t>进出口企业电子钥匙增办流程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60" w:history="1">
        <w:r w:rsidR="00401025" w:rsidRPr="00B65E33">
          <w:rPr>
            <w:rStyle w:val="a5"/>
            <w:rFonts w:ascii="微软雅黑" w:eastAsia="微软雅黑" w:hAnsi="微软雅黑" w:cs="Times New Roman" w:hint="eastAsia"/>
            <w:b/>
            <w:bCs/>
            <w:noProof/>
          </w:rPr>
          <w:t>四、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微软雅黑" w:eastAsia="微软雅黑" w:hAnsi="微软雅黑" w:cs="微软雅黑" w:hint="eastAsia"/>
            <w:b/>
            <w:bCs/>
            <w:noProof/>
          </w:rPr>
          <w:t>电子钥匙重新申领流程（证书更新、证书信息变更、解锁）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61" w:history="1">
        <w:r w:rsidR="00401025" w:rsidRPr="00B65E33">
          <w:rPr>
            <w:rStyle w:val="a5"/>
            <w:rFonts w:ascii="黑体" w:eastAsia="黑体" w:hAnsi="黑体" w:cs="Times New Roman" w:hint="eastAsia"/>
            <w:b/>
            <w:bCs/>
            <w:noProof/>
          </w:rPr>
          <w:t>(一)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进出口企业电子钥匙更新流程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3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62" w:history="1">
        <w:r w:rsidR="00401025" w:rsidRPr="00B65E33">
          <w:rPr>
            <w:rStyle w:val="a5"/>
            <w:rFonts w:ascii="黑体" w:eastAsia="黑体" w:hAnsi="黑体" w:cs="Times New Roman"/>
            <w:b/>
            <w:bCs/>
            <w:noProof/>
          </w:rPr>
          <w:t>4.1.1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在线更新流程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63" w:history="1">
        <w:r w:rsidR="00401025" w:rsidRPr="00B65E33">
          <w:rPr>
            <w:rStyle w:val="a5"/>
            <w:rFonts w:ascii="黑体" w:eastAsia="黑体" w:hAnsi="黑体" w:cs="Times New Roman" w:hint="eastAsia"/>
            <w:b/>
            <w:bCs/>
            <w:noProof/>
          </w:rPr>
          <w:t>(二)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进出口企业电子钥匙</w:t>
        </w:r>
        <w:r w:rsidR="00401025" w:rsidRPr="00B65E33">
          <w:rPr>
            <w:rStyle w:val="a5"/>
            <w:rFonts w:ascii="黑体" w:eastAsia="黑体" w:hAnsi="黑体" w:cs="黑体"/>
            <w:b/>
            <w:bCs/>
            <w:noProof/>
          </w:rPr>
          <w:t>PIN</w:t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密码解锁流程（非系统登录密码）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64" w:history="1">
        <w:r w:rsidR="00401025" w:rsidRPr="00B65E33">
          <w:rPr>
            <w:rStyle w:val="a5"/>
            <w:rFonts w:ascii="黑体" w:eastAsia="黑体" w:hAnsi="黑体" w:cs="Times New Roman" w:hint="eastAsia"/>
            <w:b/>
            <w:bCs/>
            <w:noProof/>
          </w:rPr>
          <w:t>(三)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电子认证证书信息变更流程（即添加</w:t>
        </w:r>
        <w:r w:rsidR="00401025" w:rsidRPr="00B65E33">
          <w:rPr>
            <w:rStyle w:val="a5"/>
            <w:rFonts w:ascii="黑体" w:eastAsia="黑体" w:hAnsi="黑体" w:cs="黑体"/>
            <w:b/>
            <w:bCs/>
            <w:noProof/>
          </w:rPr>
          <w:t>18</w:t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位代码流程）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3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65" w:history="1">
        <w:r w:rsidR="00401025" w:rsidRPr="00B65E33">
          <w:rPr>
            <w:rStyle w:val="a5"/>
            <w:rFonts w:ascii="黑体" w:eastAsia="黑体" w:hAnsi="黑体" w:cs="Times New Roman"/>
            <w:b/>
            <w:bCs/>
            <w:noProof/>
          </w:rPr>
          <w:t>4.3.1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指导：查询电子认证证书中是否包含</w:t>
        </w:r>
        <w:r w:rsidR="00401025" w:rsidRPr="00B65E33">
          <w:rPr>
            <w:rStyle w:val="a5"/>
            <w:rFonts w:ascii="黑体" w:eastAsia="黑体" w:hAnsi="黑体" w:cs="黑体"/>
            <w:b/>
            <w:bCs/>
            <w:noProof/>
          </w:rPr>
          <w:t>18</w:t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位代码的方法：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3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66" w:history="1">
        <w:r w:rsidR="00401025" w:rsidRPr="00B65E33">
          <w:rPr>
            <w:rStyle w:val="a5"/>
            <w:rFonts w:ascii="黑体" w:eastAsia="黑体" w:hAnsi="黑体" w:cs="Times New Roman"/>
            <w:b/>
            <w:bCs/>
            <w:noProof/>
          </w:rPr>
          <w:t>4.3.2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内资企业添加</w:t>
        </w:r>
        <w:r w:rsidR="00401025" w:rsidRPr="00B65E33">
          <w:rPr>
            <w:rStyle w:val="a5"/>
            <w:rFonts w:ascii="黑体" w:eastAsia="黑体" w:hAnsi="黑体" w:cs="黑体"/>
            <w:b/>
            <w:bCs/>
            <w:noProof/>
          </w:rPr>
          <w:t>18</w:t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位代码流程及申请材料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3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67" w:history="1">
        <w:r w:rsidR="00401025" w:rsidRPr="00B65E33">
          <w:rPr>
            <w:rStyle w:val="a5"/>
            <w:rFonts w:ascii="黑体" w:eastAsia="黑体" w:hAnsi="黑体" w:cs="Times New Roman"/>
            <w:b/>
            <w:bCs/>
            <w:noProof/>
          </w:rPr>
          <w:t>4.3.3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外资企业添加</w:t>
        </w:r>
        <w:r w:rsidR="00401025" w:rsidRPr="00B65E33">
          <w:rPr>
            <w:rStyle w:val="a5"/>
            <w:rFonts w:ascii="黑体" w:eastAsia="黑体" w:hAnsi="黑体" w:cs="黑体"/>
            <w:b/>
            <w:bCs/>
            <w:noProof/>
          </w:rPr>
          <w:t>18</w:t>
        </w:r>
        <w:r w:rsidR="00401025" w:rsidRPr="00B65E33">
          <w:rPr>
            <w:rStyle w:val="a5"/>
            <w:rFonts w:ascii="黑体" w:eastAsia="黑体" w:hAnsi="黑体" w:cs="黑体" w:hint="eastAsia"/>
            <w:b/>
            <w:bCs/>
            <w:noProof/>
          </w:rPr>
          <w:t>位代码流程及申请材料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01025" w:rsidRDefault="00CE20D0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22023068" w:history="1">
        <w:r w:rsidR="00401025" w:rsidRPr="00B65E33">
          <w:rPr>
            <w:rStyle w:val="a5"/>
            <w:rFonts w:ascii="微软雅黑" w:eastAsia="微软雅黑" w:hAnsi="微软雅黑" w:cs="Times New Roman" w:hint="eastAsia"/>
            <w:b/>
            <w:bCs/>
            <w:noProof/>
          </w:rPr>
          <w:t>五、</w:t>
        </w:r>
        <w:r w:rsidR="0040102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401025" w:rsidRPr="00B65E33">
          <w:rPr>
            <w:rStyle w:val="a5"/>
            <w:rFonts w:ascii="微软雅黑" w:eastAsia="微软雅黑" w:hAnsi="微软雅黑" w:cs="微软雅黑" w:hint="eastAsia"/>
            <w:b/>
            <w:bCs/>
            <w:noProof/>
          </w:rPr>
          <w:t>数字证书注销流程</w:t>
        </w:r>
        <w:r w:rsidR="004010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1025">
          <w:rPr>
            <w:noProof/>
            <w:webHidden/>
          </w:rPr>
          <w:instrText xml:space="preserve"> PAGEREF _Toc22023068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102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83C37" w:rsidRDefault="00CE20D0">
      <w:pPr>
        <w:rPr>
          <w:rFonts w:cs="Times New Roman"/>
        </w:rPr>
      </w:pPr>
      <w:r w:rsidRPr="004B29F2">
        <w:fldChar w:fldCharType="end"/>
      </w:r>
    </w:p>
    <w:p w:rsidR="00883C37" w:rsidRPr="00946C81" w:rsidRDefault="001B6F47" w:rsidP="00946C81">
      <w:pPr>
        <w:rPr>
          <w:rFonts w:ascii="宋体" w:hAnsi="宋体"/>
          <w:b/>
          <w:sz w:val="30"/>
          <w:szCs w:val="30"/>
        </w:rPr>
        <w:sectPr w:rsidR="00883C37" w:rsidRPr="00946C81" w:rsidSect="0086465E">
          <w:footerReference w:type="default" r:id="rId7"/>
          <w:pgSz w:w="11906" w:h="16838"/>
          <w:pgMar w:top="993" w:right="1800" w:bottom="1276" w:left="1800" w:header="851" w:footer="992" w:gutter="0"/>
          <w:cols w:space="425"/>
          <w:docGrid w:type="lines" w:linePitch="312"/>
        </w:sectPr>
      </w:pPr>
      <w:r w:rsidRPr="00946C81">
        <w:rPr>
          <w:rFonts w:ascii="宋体" w:hAnsi="宋体" w:hint="eastAsia"/>
          <w:b/>
          <w:sz w:val="30"/>
          <w:szCs w:val="30"/>
        </w:rPr>
        <w:t>注：申请机电产品自动进口许可证的企业可不提供《对外贸易经营者备案登记表》，但需提供带有18位统一社会信用代码的营业执照</w:t>
      </w:r>
      <w:r w:rsidR="00EB6CA3">
        <w:rPr>
          <w:rFonts w:ascii="宋体" w:hAnsi="宋体" w:hint="eastAsia"/>
          <w:b/>
          <w:sz w:val="30"/>
          <w:szCs w:val="30"/>
        </w:rPr>
        <w:t>、法人证书或</w:t>
      </w:r>
      <w:bookmarkStart w:id="0" w:name="_GoBack"/>
      <w:bookmarkEnd w:id="0"/>
      <w:r w:rsidR="00EB6CA3">
        <w:rPr>
          <w:rFonts w:ascii="宋体" w:hAnsi="宋体" w:hint="eastAsia"/>
          <w:b/>
          <w:sz w:val="30"/>
          <w:szCs w:val="30"/>
        </w:rPr>
        <w:t>统一社会信用代码证书等有效证件复印件</w:t>
      </w:r>
      <w:r w:rsidRPr="00946C81">
        <w:rPr>
          <w:rFonts w:ascii="宋体" w:hAnsi="宋体" w:hint="eastAsia"/>
          <w:b/>
          <w:sz w:val="30"/>
          <w:szCs w:val="30"/>
        </w:rPr>
        <w:t>。</w:t>
      </w:r>
    </w:p>
    <w:p w:rsidR="00883C37" w:rsidRPr="0086465E" w:rsidRDefault="00883C37" w:rsidP="00EB3C59">
      <w:pPr>
        <w:pStyle w:val="a8"/>
        <w:numPr>
          <w:ilvl w:val="0"/>
          <w:numId w:val="2"/>
        </w:numPr>
        <w:spacing w:line="360" w:lineRule="auto"/>
        <w:ind w:left="1098" w:hangingChars="343" w:hanging="1098"/>
        <w:outlineLvl w:val="0"/>
        <w:rPr>
          <w:rFonts w:ascii="微软雅黑" w:eastAsia="微软雅黑" w:hAnsi="微软雅黑" w:cs="Times New Roman"/>
          <w:b/>
          <w:bCs/>
          <w:sz w:val="32"/>
          <w:szCs w:val="32"/>
        </w:rPr>
      </w:pPr>
      <w:bookmarkStart w:id="1" w:name="_Toc22023055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lastRenderedPageBreak/>
        <w:t>进出口企业</w:t>
      </w:r>
      <w:r w:rsidRPr="0086465E">
        <w:rPr>
          <w:rFonts w:ascii="微软雅黑" w:eastAsia="微软雅黑" w:hAnsi="微软雅黑" w:cs="微软雅黑" w:hint="eastAsia"/>
          <w:b/>
          <w:bCs/>
          <w:sz w:val="32"/>
          <w:szCs w:val="32"/>
        </w:rPr>
        <w:t>电子钥匙首次申领流程</w:t>
      </w:r>
      <w:bookmarkEnd w:id="1"/>
    </w:p>
    <w:p w:rsidR="00883C37" w:rsidRPr="00660348" w:rsidRDefault="00883C37" w:rsidP="00EB3C59">
      <w:pPr>
        <w:pStyle w:val="a8"/>
        <w:numPr>
          <w:ilvl w:val="0"/>
          <w:numId w:val="21"/>
        </w:numPr>
        <w:spacing w:line="360" w:lineRule="auto"/>
        <w:ind w:left="562" w:hangingChars="200" w:hanging="562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2" w:name="_Toc22023056"/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t>首次申领流程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（在线预申请）</w:t>
      </w:r>
      <w:bookmarkEnd w:id="2"/>
    </w:p>
    <w:p w:rsidR="00883C37" w:rsidRDefault="00883C37" w:rsidP="00EB3C59">
      <w:pPr>
        <w:widowControl/>
        <w:spacing w:before="75" w:after="75" w:line="360" w:lineRule="auto"/>
        <w:ind w:leftChars="171" w:left="839" w:hangingChars="200" w:hanging="48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AF1C5B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</w:p>
    <w:p w:rsidR="00883C37" w:rsidRPr="008665F2" w:rsidRDefault="00883C37" w:rsidP="00387FA4">
      <w:pPr>
        <w:pStyle w:val="a8"/>
        <w:widowControl/>
        <w:numPr>
          <w:ilvl w:val="0"/>
          <w:numId w:val="1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为方便进出口企业办理业务，现为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首</w:t>
      </w:r>
      <w:r w:rsidRPr="00BE02B7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次申领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电子钥匙的企业提供在线预申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流程。</w:t>
      </w:r>
    </w:p>
    <w:p w:rsidR="00883C37" w:rsidRDefault="00883C37" w:rsidP="00387FA4">
      <w:pPr>
        <w:pStyle w:val="a8"/>
        <w:widowControl/>
        <w:numPr>
          <w:ilvl w:val="0"/>
          <w:numId w:val="1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首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次申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领：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指该企业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此前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从未申领过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的电子钥匙。</w:t>
      </w:r>
    </w:p>
    <w:p w:rsidR="00883C37" w:rsidRDefault="00883C37" w:rsidP="00387FA4">
      <w:pPr>
        <w:pStyle w:val="a8"/>
        <w:widowControl/>
        <w:numPr>
          <w:ilvl w:val="0"/>
          <w:numId w:val="1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预申请：指企业在线提交全部申请材料，发证机构（审批机关）在线预核验，通过后企业现场终核验并领取电子钥匙的情形。</w:t>
      </w:r>
    </w:p>
    <w:p w:rsidR="00883C37" w:rsidRPr="00B03C21" w:rsidRDefault="00883C37" w:rsidP="00387FA4">
      <w:pPr>
        <w:pStyle w:val="a8"/>
        <w:numPr>
          <w:ilvl w:val="0"/>
          <w:numId w:val="19"/>
        </w:numPr>
        <w:ind w:firstLineChars="0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E02B7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已经申领过电子钥匙的企业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若需要补办或增办，因管控需要请企业</w:t>
      </w:r>
      <w:r w:rsidRPr="00B03C21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按照“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B03C21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电子钥匙补办或增办流程”办理业务。</w:t>
      </w:r>
    </w:p>
    <w:p w:rsidR="00883C37" w:rsidRPr="001C2178" w:rsidRDefault="00883C37" w:rsidP="00387FA4">
      <w:pPr>
        <w:pStyle w:val="a8"/>
        <w:widowControl/>
        <w:numPr>
          <w:ilvl w:val="0"/>
          <w:numId w:val="6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申请流程及申请材料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企业登录在线填报系统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点击进入系统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hyperlink r:id="rId8" w:history="1">
        <w:r w:rsidRPr="000F0427">
          <w:rPr>
            <w:rStyle w:val="a5"/>
            <w:rFonts w:ascii="仿宋" w:eastAsia="仿宋" w:hAnsi="仿宋" w:cs="仿宋"/>
            <w:kern w:val="0"/>
            <w:sz w:val="24"/>
            <w:szCs w:val="24"/>
          </w:rPr>
          <w:t>http://careg.ec.com.cn/busLoginController.do?toLogin</w:t>
        </w:r>
      </w:hyperlink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 xml:space="preserve"> )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，在线填写《</w:t>
      </w:r>
      <w:r w:rsidRPr="004D446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进出口企业电子钥匙与电子认证证书办理申请表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》。申请表中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</w:t>
      </w:r>
      <w:r w:rsidRPr="00617AC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登录系统用户名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”请</w:t>
      </w:r>
      <w:r w:rsidR="00CF709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按统一平台已有用户或</w:t>
      </w:r>
      <w:r w:rsidR="00CF709C" w:rsidRPr="0089061D">
        <w:rPr>
          <w:rFonts w:ascii="仿宋" w:eastAsia="仿宋" w:hAnsi="仿宋" w:cs="仿宋" w:hint="eastAsia"/>
          <w:b/>
          <w:color w:val="000000"/>
          <w:kern w:val="0"/>
          <w:sz w:val="24"/>
          <w:szCs w:val="24"/>
        </w:rPr>
        <w:t>已注册用户名</w:t>
      </w:r>
      <w:r w:rsidR="00CF709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 w:rsidR="00CF709C" w:rsidRPr="0089061D">
        <w:rPr>
          <w:rFonts w:ascii="仿宋" w:eastAsia="仿宋" w:hAnsi="仿宋" w:cs="仿宋" w:hint="eastAsia"/>
          <w:b/>
          <w:color w:val="000000"/>
          <w:kern w:val="0"/>
          <w:sz w:val="24"/>
          <w:szCs w:val="24"/>
        </w:rPr>
        <w:t>机电单证系统按已注册用户名</w:t>
      </w:r>
      <w:r w:rsidR="00CF709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填写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F03054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申请流程：</w:t>
      </w:r>
    </w:p>
    <w:p w:rsidR="00883C37" w:rsidRDefault="00883C37" w:rsidP="006227F0">
      <w:pPr>
        <w:widowControl/>
        <w:spacing w:before="75" w:after="75" w:line="360" w:lineRule="auto"/>
        <w:ind w:firstLine="360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：进入系统后，请初次申请用户先注册，点击页面右侧（如下图）；</w:t>
      </w:r>
      <w:r w:rsidR="00F03C15" w:rsidRPr="00CE20D0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171.55pt;height:48.85pt;visibility:visible" o:bordertopcolor="#4f81bd" o:borderleftcolor="#4f81bd" o:borderbottomcolor="#4f81bd" o:borderrightcolor="#4f81bd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Pr="00F03054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="00F03C15" w:rsidRPr="00CE20D0">
        <w:rPr>
          <w:rFonts w:cs="Times New Roman"/>
          <w:noProof/>
        </w:rPr>
        <w:pict>
          <v:shape id="图片 14" o:spid="_x0000_i1026" type="#_x0000_t75" style="width:72.65pt;height:37.55pt;visibility:visible" o:bordertopcolor="#4f81bd" o:borderleftcolor="#4f81bd" o:borderbottomcolor="#4f81bd" o:borderrightcolor="#4f81bd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系统后，完成申请表格的填写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并提交；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="00F03C15" w:rsidRPr="00CE20D0">
        <w:rPr>
          <w:rFonts w:cs="Times New Roman"/>
          <w:noProof/>
        </w:rPr>
        <w:pict>
          <v:shape id="图片 26" o:spid="_x0000_i1027" type="#_x0000_t75" style="width:117.1pt;height:40.7pt;visibility:visible" o:bordertopcolor="#4f81bd" o:borderleftcolor="#4f81bd" o:borderbottomcolor="#4f81bd" o:borderrightcolor="#4f81bd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提交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完成后，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</w:t>
      </w:r>
      <w:r w:rsidR="00F03C15" w:rsidRPr="00CE20D0">
        <w:rPr>
          <w:rFonts w:cs="Times New Roman"/>
          <w:noProof/>
        </w:rPr>
        <w:pict>
          <v:shape id="图片 1" o:spid="_x0000_i1028" type="#_x0000_t75" style="width:135.85pt;height:15.65pt;visibility:visible" o:bordertopcolor="#4f81bd" o:borderleftcolor="#4f81bd" o:borderbottomcolor="#4f81bd" o:borderrightcolor="#4f81bd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下载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刚填写的申请表格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及《电子签章申请确认函》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，打印后请签字并加盖企业公章。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="00F03C15" w:rsidRPr="00CE20D0">
        <w:rPr>
          <w:rFonts w:cs="Times New Roman"/>
          <w:noProof/>
        </w:rPr>
        <w:pict>
          <v:shape id="图片 28" o:spid="_x0000_i1029" type="#_x0000_t75" style="width:129.6pt;height:33.2pt;visibility:visible" o:bordertopcolor="#4f81bd" o:borderleftcolor="#4f81bd" o:borderbottomcolor="#4f81bd" o:borderrightcolor="#4f81bd">
            <v:imagedata r:id="rId1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请点击</w:t>
      </w:r>
      <w:r w:rsidR="00F03C15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27" o:spid="_x0000_i1030" type="#_x0000_t75" style="width:60.75pt;height:25.05pt;visibility:visible" o:bordertopcolor="#4f81bd" o:borderleftcolor="#4f81bd" o:borderbottomcolor="#4f81bd" o:borderrightcolor="#4f81bd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2A4317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，进入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上传界面。上传以下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的扫描件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（每张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图片小于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200KB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）后点击</w:t>
      </w:r>
      <w:r w:rsidR="00F03C15" w:rsidRPr="00CE20D0">
        <w:rPr>
          <w:rFonts w:cs="Times New Roman"/>
          <w:noProof/>
        </w:rPr>
        <w:pict>
          <v:shape id="图片 29" o:spid="_x0000_i1031" type="#_x0000_t75" style="width:65.1pt;height:25.05pt;visibility:visible" o:bordertopcolor="#4f81bd" o:borderleftcolor="#4f81bd" o:borderbottomcolor="#4f81bd" o:borderrightcolor="#4f81bd">
            <v:imagedata r:id="rId1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提交：</w:t>
      </w:r>
    </w:p>
    <w:p w:rsidR="00883C37" w:rsidRPr="00B84BD6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（法人签字盖公章，一份）</w:t>
      </w:r>
    </w:p>
    <w:p w:rsidR="00883C37" w:rsidRPr="00B84BD6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电子签章申请确认函；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授权用户签字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盖公章，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图片格式一份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“对外贸易经营者备案登记表复印件”或“外商投资企业批准证书复印件”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924F9B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的身份证复印件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：上传完成后点击</w:t>
      </w:r>
      <w:r w:rsidR="00F03C15" w:rsidRPr="00CE20D0">
        <w:rPr>
          <w:rFonts w:cs="Times New Roman"/>
          <w:noProof/>
        </w:rPr>
        <w:pict>
          <v:shape id="图片 30" o:spid="_x0000_i1032" type="#_x0000_t75" style="width:78.25pt;height:29.45pt;visibility:visible" o:bordertopcolor="#4f81bd" o:borderleftcolor="#4f81bd" o:borderbottomcolor="#4f81bd" o:borderrightcolor="#4f81bd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，确认提交申请。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6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="00F03C15" w:rsidRPr="00CE20D0">
        <w:rPr>
          <w:rFonts w:cs="Times New Roman"/>
          <w:noProof/>
        </w:rPr>
        <w:pict>
          <v:shape id="图片 35" o:spid="_x0000_i1033" type="#_x0000_t75" style="width:323.7pt;height:44.45pt;visibility:visible" o:bordertopcolor="#4f81bd" o:borderleftcolor="#4f81bd" o:borderbottomcolor="#4f81bd" o:borderrightcolor="#4f81bd">
            <v:imagedata r:id="rId1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企业可在提交资料后</w:t>
      </w:r>
      <w:r w:rsidRPr="00924F9B"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个工作日登录在线填报系统查询。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首先查看信息核验状态。</w:t>
      </w:r>
    </w:p>
    <w:p w:rsidR="00883C37" w:rsidRDefault="00883C37" w:rsidP="00500DFC">
      <w:pPr>
        <w:pStyle w:val="a8"/>
        <w:widowControl/>
        <w:numPr>
          <w:ilvl w:val="0"/>
          <w:numId w:val="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由发证机构（审批机关）进行预审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，如系统提示“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通过”则表示企业资料齐全，进入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阶段；</w:t>
      </w:r>
    </w:p>
    <w:p w:rsidR="00883C37" w:rsidRDefault="00883C37" w:rsidP="00500DFC">
      <w:pPr>
        <w:pStyle w:val="a8"/>
        <w:widowControl/>
        <w:numPr>
          <w:ilvl w:val="0"/>
          <w:numId w:val="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由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公司进行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，如系统提示“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通过”则表示可以制作证书及电子签章；</w:t>
      </w:r>
    </w:p>
    <w:p w:rsidR="00883C37" w:rsidRPr="00500DFC" w:rsidRDefault="00883C37" w:rsidP="00500DFC">
      <w:pPr>
        <w:pStyle w:val="a8"/>
        <w:widowControl/>
        <w:numPr>
          <w:ilvl w:val="0"/>
          <w:numId w:val="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系统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提示“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未通过”或“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未通过”，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查看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“备注”批语了解具体原因，并根据备注提示重新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提交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</w:t>
      </w:r>
      <w:r w:rsidRPr="00500DF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  <w:u w:val="single"/>
        </w:rPr>
        <w:t>所有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符合要求的资料。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7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：电子钥匙服务商公司为复核通过的企业制作电子钥匙（含签章）并将电子钥匙快递至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Default="00883C37" w:rsidP="00500DFC">
      <w:pPr>
        <w:widowControl/>
        <w:spacing w:before="75" w:after="75" w:line="360" w:lineRule="auto"/>
        <w:ind w:firstLine="357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8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收到电子钥匙后整理并等待企业领取。</w:t>
      </w:r>
      <w:r w:rsidRPr="00500DF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  <w:u w:val="single"/>
        </w:rPr>
        <w:t>请企业携带</w:t>
      </w:r>
      <w:r w:rsidRPr="00F03054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  <w:u w:val="single"/>
        </w:rPr>
        <w:t>步骤</w:t>
      </w:r>
      <w:r w:rsidRPr="00F03054">
        <w:rPr>
          <w:rFonts w:ascii="仿宋" w:eastAsia="仿宋" w:hAnsi="仿宋" w:cs="仿宋"/>
          <w:b/>
          <w:bCs/>
          <w:color w:val="000000"/>
          <w:kern w:val="0"/>
          <w:sz w:val="24"/>
          <w:szCs w:val="24"/>
          <w:u w:val="single"/>
        </w:rPr>
        <w:t>(</w:t>
      </w:r>
      <w:r w:rsidRPr="00500DFC">
        <w:rPr>
          <w:rFonts w:ascii="仿宋" w:eastAsia="仿宋" w:hAnsi="仿宋" w:cs="仿宋"/>
          <w:b/>
          <w:bCs/>
          <w:color w:val="000000"/>
          <w:kern w:val="0"/>
          <w:sz w:val="24"/>
          <w:szCs w:val="24"/>
          <w:u w:val="single"/>
        </w:rPr>
        <w:t>4</w:t>
      </w:r>
      <w:r w:rsidRPr="00F03054">
        <w:rPr>
          <w:rFonts w:ascii="仿宋" w:eastAsia="仿宋" w:hAnsi="仿宋" w:cs="仿宋"/>
          <w:b/>
          <w:bCs/>
          <w:color w:val="000000"/>
          <w:kern w:val="0"/>
          <w:sz w:val="24"/>
          <w:szCs w:val="24"/>
          <w:u w:val="single"/>
        </w:rPr>
        <w:t>)</w:t>
      </w:r>
      <w:r w:rsidRPr="00500DF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  <w:u w:val="single"/>
        </w:rPr>
        <w:t>要求的全部纸质材料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，前往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现场盖章终审并领取电子钥匙。</w:t>
      </w:r>
    </w:p>
    <w:p w:rsidR="00883C37" w:rsidRPr="001D1F46" w:rsidRDefault="00883C37" w:rsidP="00387FA4">
      <w:pPr>
        <w:pStyle w:val="a8"/>
        <w:widowControl/>
        <w:numPr>
          <w:ilvl w:val="0"/>
          <w:numId w:val="6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9B33DF" w:rsidRDefault="00883C37" w:rsidP="00387FA4">
      <w:pPr>
        <w:pStyle w:val="a8"/>
        <w:widowControl/>
        <w:numPr>
          <w:ilvl w:val="0"/>
          <w:numId w:val="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B33DF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企业在线确认提交材料无误后，预审时间为</w:t>
      </w:r>
      <w:r w:rsidRPr="009B33D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9B33D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时间及制作电子钥匙时间为</w:t>
      </w:r>
      <w:r w:rsidRPr="009B33D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9B33D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，之后电子钥匙由快递寄出至发证机构（审批机关）。请客户自行衡量时间并提前发起申请，由于业务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申请时效性引发的客户无法快速得到证书、影响进出口业务的情况，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387FA4">
      <w:pPr>
        <w:pStyle w:val="a8"/>
        <w:widowControl/>
        <w:numPr>
          <w:ilvl w:val="0"/>
          <w:numId w:val="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1C2178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上传的信息有错误，预审或复核阶段将核验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不予通过，会影响电子钥匙办理速度，请客户填写和提交信息时仔细核对。</w:t>
      </w:r>
    </w:p>
    <w:p w:rsidR="0003637E" w:rsidRPr="001C2178" w:rsidRDefault="0003637E" w:rsidP="0003637E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CA钥匙申请成功后，</w:t>
      </w:r>
      <w:r w:rsidR="00ED3318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 xml:space="preserve">电子钥匙服务商审核通过后，会发邮件至所填写的邮箱中， </w:t>
      </w:r>
      <w:r w:rsidR="00ED3318" w:rsidRPr="00F13807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请查收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“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调用商务部统一用户管理平台激活企业账户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”主题的邮件，进行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激活，相关操作详见邮件内容。</w:t>
      </w:r>
    </w:p>
    <w:p w:rsidR="00883C37" w:rsidRPr="001D1F46" w:rsidRDefault="00883C37" w:rsidP="00387FA4">
      <w:pPr>
        <w:pStyle w:val="a8"/>
        <w:widowControl/>
        <w:numPr>
          <w:ilvl w:val="0"/>
          <w:numId w:val="6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1C2178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Pr="001C2178" w:rsidRDefault="00883C37" w:rsidP="001C2178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在线填报系统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网址：</w:t>
      </w:r>
      <w:hyperlink r:id="rId18" w:history="1">
        <w:r w:rsidRPr="00165814">
          <w:rPr>
            <w:rStyle w:val="a5"/>
            <w:rFonts w:ascii="仿宋" w:eastAsia="仿宋" w:hAnsi="仿宋" w:cs="仿宋"/>
            <w:kern w:val="0"/>
          </w:rPr>
          <w:t>http://careg.ec.com.cn/busLoginController.do?toLogin</w:t>
        </w:r>
      </w:hyperlink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19" w:history="1">
        <w:r w:rsidR="00D7060C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D7060C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D7060C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1D1F46" w:rsidRDefault="00883C37" w:rsidP="00387FA4">
      <w:pPr>
        <w:pStyle w:val="a8"/>
        <w:widowControl/>
        <w:numPr>
          <w:ilvl w:val="0"/>
          <w:numId w:val="6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Default="00F03C15" w:rsidP="00EB3C59">
      <w:pPr>
        <w:widowControl/>
        <w:spacing w:before="75" w:after="75" w:line="360" w:lineRule="auto"/>
        <w:ind w:firstLineChars="150" w:firstLine="31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Sect="0086465E">
          <w:pgSz w:w="11906" w:h="16838"/>
          <w:pgMar w:top="993" w:right="1800" w:bottom="1276" w:left="1800" w:header="851" w:footer="992" w:gutter="0"/>
          <w:cols w:space="425"/>
          <w:docGrid w:type="lines" w:linePitch="312"/>
        </w:sectPr>
      </w:pPr>
      <w:r w:rsidRPr="00CE20D0">
        <w:rPr>
          <w:rFonts w:cs="Times New Roman"/>
          <w:noProof/>
        </w:rPr>
        <w:pict>
          <v:shape id="图片 43" o:spid="_x0000_i1034" type="#_x0000_t75" style="width:350.6pt;height:366.9pt;visibility:visible">
            <v:imagedata r:id="rId20" o:title=""/>
          </v:shape>
        </w:pict>
      </w:r>
    </w:p>
    <w:p w:rsidR="00883C37" w:rsidRPr="00660348" w:rsidRDefault="00883C37" w:rsidP="00EB3C59">
      <w:pPr>
        <w:pStyle w:val="a8"/>
        <w:numPr>
          <w:ilvl w:val="0"/>
          <w:numId w:val="21"/>
        </w:numPr>
        <w:spacing w:line="360" w:lineRule="auto"/>
        <w:ind w:left="562" w:hangingChars="200" w:hanging="562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3" w:name="_Toc22023057"/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首次申领流程（线下申请）</w:t>
      </w:r>
      <w:bookmarkEnd w:id="3"/>
    </w:p>
    <w:p w:rsidR="00883C37" w:rsidRDefault="00883C37" w:rsidP="00EB3C59">
      <w:pPr>
        <w:widowControl/>
        <w:spacing w:before="75" w:after="75" w:line="360" w:lineRule="auto"/>
        <w:ind w:leftChars="171" w:left="839" w:hangingChars="200" w:hanging="48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AF1C5B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</w:p>
    <w:p w:rsidR="00883C37" w:rsidRDefault="00883C37" w:rsidP="00387FA4">
      <w:pPr>
        <w:pStyle w:val="a8"/>
        <w:widowControl/>
        <w:numPr>
          <w:ilvl w:val="0"/>
          <w:numId w:val="1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首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次申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领：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指该企业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此前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从未申领过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的电子钥匙。</w:t>
      </w:r>
    </w:p>
    <w:p w:rsidR="00883C37" w:rsidRPr="00B03C21" w:rsidRDefault="00883C37" w:rsidP="00387FA4">
      <w:pPr>
        <w:pStyle w:val="a8"/>
        <w:numPr>
          <w:ilvl w:val="0"/>
          <w:numId w:val="19"/>
        </w:numPr>
        <w:ind w:firstLineChars="0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E02B7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已经申领过电子钥匙的企业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若需要补办或增办，因管控需要请企业</w:t>
      </w:r>
      <w:r w:rsidRPr="00B03C21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按照“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B03C21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电子钥匙补办或增办流程”办理业务。</w:t>
      </w:r>
    </w:p>
    <w:p w:rsidR="00883C37" w:rsidRPr="001C2178" w:rsidRDefault="00883C37" w:rsidP="00387FA4">
      <w:pPr>
        <w:pStyle w:val="a8"/>
        <w:widowControl/>
        <w:numPr>
          <w:ilvl w:val="0"/>
          <w:numId w:val="22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申请流程及申请材料</w:t>
      </w:r>
    </w:p>
    <w:p w:rsidR="00883C37" w:rsidRPr="00F03054" w:rsidRDefault="00883C37" w:rsidP="00106147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申请流程：</w:t>
      </w:r>
    </w:p>
    <w:p w:rsidR="00883C37" w:rsidRDefault="00883C37" w:rsidP="00822F9C">
      <w:pPr>
        <w:widowControl/>
        <w:spacing w:before="75" w:after="75" w:line="360" w:lineRule="auto"/>
        <w:ind w:firstLine="360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 w:rsidR="00D7060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822F9C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822F9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 w:rsidR="00F03C15" w:rsidRPr="00CE20D0">
        <w:rPr>
          <w:rFonts w:cs="Times New Roman"/>
          <w:noProof/>
        </w:rPr>
        <w:pict>
          <v:shape id="图片 42" o:spid="_x0000_i1035" type="#_x0000_t75" style="width:35.05pt;height:33.8pt;visibility:visible">
            <v:imagedata r:id="rId21" o:title="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Default="00883C37" w:rsidP="00EB3C59">
      <w:pPr>
        <w:spacing w:line="360" w:lineRule="auto"/>
        <w:ind w:firstLineChars="100" w:firstLine="24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</w:t>
      </w:r>
      <w:r w:rsidRPr="00822F9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□首次申领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”项目后盖公章。</w:t>
      </w:r>
    </w:p>
    <w:p w:rsidR="00883C37" w:rsidRPr="00D17960" w:rsidRDefault="00883C37" w:rsidP="00EB3C59">
      <w:pPr>
        <w:spacing w:line="360" w:lineRule="auto"/>
        <w:ind w:leftChars="114" w:left="1319" w:hangingChars="450" w:hanging="1080"/>
        <w:rPr>
          <w:rFonts w:ascii="仿宋_GB2312" w:eastAsia="仿宋_GB2312" w:cs="Times New Roman"/>
          <w:sz w:val="28"/>
          <w:szCs w:val="28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到当地发证机构（审批机关）进行业务申请。</w:t>
      </w:r>
    </w:p>
    <w:p w:rsidR="00883C37" w:rsidRDefault="00883C37" w:rsidP="00106147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</w:p>
    <w:p w:rsidR="00883C37" w:rsidRPr="00B84BD6" w:rsidRDefault="00883C37" w:rsidP="00D6481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D6481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387FA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“对外贸易经营者备案登记表复印件”或“外商投资企业批准证书复印件”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924F9B" w:rsidRDefault="00883C37" w:rsidP="00387FA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D6481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D6481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授权用户的身份证复印件；</w:t>
      </w:r>
      <w:r w:rsidRPr="00D64814"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</w:t>
      </w:r>
      <w:r w:rsidRPr="00D6481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387FA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D6481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EB3C59">
      <w:pPr>
        <w:widowControl/>
        <w:spacing w:before="75" w:after="75" w:line="360" w:lineRule="auto"/>
        <w:ind w:leftChars="156" w:left="1408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：发证机构（审批机关）将核验通过的申请材料传真至电子钥匙服务商公司，电子钥匙服务商公司收到后为企业办理申请业务。</w:t>
      </w:r>
    </w:p>
    <w:p w:rsidR="00883C37" w:rsidRDefault="00883C37" w:rsidP="00EB3C59">
      <w:pPr>
        <w:widowControl/>
        <w:spacing w:before="75" w:after="75" w:line="360" w:lineRule="auto"/>
        <w:ind w:leftChars="156" w:left="1408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：电子钥匙服务商公司制作完成后将电子钥匙邮寄至发证机构（审批机关），请企业前往发证机构（审批机关）现场领取电子钥匙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领取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，特殊原因可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向审批机关申请将电子钥匙快递给企业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B044DB" w:rsidRDefault="00883C37" w:rsidP="00614CCF">
      <w:pPr>
        <w:widowControl/>
        <w:spacing w:before="75" w:after="75" w:line="360" w:lineRule="auto"/>
        <w:ind w:leftChars="156" w:left="1408" w:hangingChars="450" w:hanging="108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6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：收到电子钥匙后，“非机电产品自动进口许可证申领系统（电子许可证）”平台的用户，请根据系统提示尽快办理电子签章。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822F9C" w:rsidRDefault="00883C37" w:rsidP="00387FA4">
      <w:pPr>
        <w:pStyle w:val="a8"/>
        <w:widowControl/>
        <w:numPr>
          <w:ilvl w:val="0"/>
          <w:numId w:val="24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822F9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lastRenderedPageBreak/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申请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传真后，复验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制作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申请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Pr="00822F9C" w:rsidRDefault="00883C37" w:rsidP="00387FA4">
      <w:pPr>
        <w:pStyle w:val="a8"/>
        <w:widowControl/>
        <w:numPr>
          <w:ilvl w:val="0"/>
          <w:numId w:val="24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822F9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03637E" w:rsidRDefault="00883C37" w:rsidP="00106147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上传的信息有错误，核验或复验阶段将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不予通过，会影响电子钥匙办理速度，请客户填写和提交信息时仔细核对。</w:t>
      </w:r>
    </w:p>
    <w:p w:rsidR="0003637E" w:rsidRPr="0003637E" w:rsidRDefault="0003637E" w:rsidP="0003637E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CA钥匙申请成功后，</w:t>
      </w:r>
      <w:r w:rsidR="00ED3318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 xml:space="preserve">电子钥匙服务商审核通过后，会发邮件至所填写的邮箱中， </w:t>
      </w:r>
      <w:r w:rsidR="00ED3318" w:rsidRPr="00F13807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请查收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“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调用商务部统一用户管理平台激活企业账户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”主题的邮件，进行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激活，相关操作详见邮件内容。</w:t>
      </w:r>
    </w:p>
    <w:p w:rsidR="00883C37" w:rsidRPr="001D1F46" w:rsidRDefault="00883C37" w:rsidP="00387FA4">
      <w:pPr>
        <w:pStyle w:val="a8"/>
        <w:widowControl/>
        <w:numPr>
          <w:ilvl w:val="0"/>
          <w:numId w:val="22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Pr="001C2178" w:rsidRDefault="00883C37" w:rsidP="00106147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22" w:history="1"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74B3E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1D1F46" w:rsidRDefault="00883C37" w:rsidP="00387FA4">
      <w:pPr>
        <w:pStyle w:val="a8"/>
        <w:widowControl/>
        <w:numPr>
          <w:ilvl w:val="0"/>
          <w:numId w:val="22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Pr="00106147" w:rsidRDefault="00F03C15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20D0">
        <w:rPr>
          <w:rFonts w:cs="Times New Roman"/>
          <w:noProof/>
        </w:rPr>
        <w:lastRenderedPageBreak/>
        <w:pict>
          <v:shape id="图片 61" o:spid="_x0000_i1036" type="#_x0000_t75" style="width:411.35pt;height:382.55pt;visibility:visible">
            <v:imagedata r:id="rId23" o:title=""/>
          </v:shape>
        </w:pic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Pr="00090748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RPr="00090748" w:rsidSect="006227F0">
          <w:pgSz w:w="11906" w:h="16838"/>
          <w:pgMar w:top="993" w:right="1800" w:bottom="1135" w:left="1800" w:header="851" w:footer="992" w:gutter="0"/>
          <w:cols w:space="425"/>
          <w:docGrid w:type="lines" w:linePitch="312"/>
        </w:sectPr>
      </w:pPr>
    </w:p>
    <w:p w:rsidR="00883C37" w:rsidRPr="0086465E" w:rsidRDefault="00883C37" w:rsidP="00EB3C59">
      <w:pPr>
        <w:pStyle w:val="a8"/>
        <w:numPr>
          <w:ilvl w:val="0"/>
          <w:numId w:val="2"/>
        </w:numPr>
        <w:spacing w:line="360" w:lineRule="auto"/>
        <w:ind w:left="1098" w:hangingChars="343" w:hanging="1098"/>
        <w:outlineLvl w:val="0"/>
        <w:rPr>
          <w:rFonts w:ascii="微软雅黑" w:eastAsia="微软雅黑" w:hAnsi="微软雅黑" w:cs="Times New Roman"/>
          <w:b/>
          <w:bCs/>
          <w:sz w:val="32"/>
          <w:szCs w:val="32"/>
        </w:rPr>
      </w:pPr>
      <w:bookmarkStart w:id="4" w:name="_Toc22023058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lastRenderedPageBreak/>
        <w:t>进出口企业</w:t>
      </w:r>
      <w:r w:rsidRPr="0086465E">
        <w:rPr>
          <w:rFonts w:ascii="微软雅黑" w:eastAsia="微软雅黑" w:hAnsi="微软雅黑" w:cs="微软雅黑" w:hint="eastAsia"/>
          <w:b/>
          <w:bCs/>
          <w:sz w:val="32"/>
          <w:szCs w:val="32"/>
        </w:rPr>
        <w:t>电子钥匙补办流程</w:t>
      </w:r>
      <w:bookmarkEnd w:id="4"/>
    </w:p>
    <w:p w:rsidR="00883C37" w:rsidRPr="001572E6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因管控需要，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若企业已经办理过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电子钥匙，若丢失、损坏需要补办请按以下流程办理业务。</w:t>
      </w:r>
    </w:p>
    <w:p w:rsidR="00883C37" w:rsidRPr="001D1F46" w:rsidRDefault="00883C37" w:rsidP="00387FA4">
      <w:pPr>
        <w:pStyle w:val="a8"/>
        <w:widowControl/>
        <w:numPr>
          <w:ilvl w:val="0"/>
          <w:numId w:val="9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补办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申请表中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</w:t>
      </w:r>
      <w:r w:rsidRPr="00617AC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登录系统用户名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”请用户填写需要补办证书的原用户名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F03054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申请流程：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 w:rsidR="00DA7EC1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327ED0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 w:rsidR="00F03C15" w:rsidRPr="00CE20D0">
        <w:rPr>
          <w:rFonts w:cs="Times New Roman"/>
          <w:noProof/>
        </w:rPr>
        <w:pict>
          <v:shape id="图片 45" o:spid="_x0000_i1037" type="#_x0000_t75" style="width:31.3pt;height:25.65pt;visibility:visible">
            <v:imagedata r:id="rId21" o:title="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Default="00883C37" w:rsidP="00CB3ACF">
      <w:pPr>
        <w:spacing w:line="360" w:lineRule="auto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</w:t>
      </w:r>
      <w:r w:rsidRPr="003352D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□补办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”项目并写明原因后盖公章。</w:t>
      </w:r>
    </w:p>
    <w:p w:rsidR="00883C37" w:rsidRPr="00D17960" w:rsidRDefault="00883C37" w:rsidP="00EB3C59">
      <w:pPr>
        <w:spacing w:line="360" w:lineRule="auto"/>
        <w:ind w:left="1080" w:hangingChars="450" w:hanging="1080"/>
        <w:rPr>
          <w:rFonts w:ascii="仿宋_GB2312" w:eastAsia="仿宋_GB2312" w:cs="Times New Roman"/>
          <w:sz w:val="28"/>
          <w:szCs w:val="28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补办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到当地发证机构（审批机关）进行补办业务申请。</w:t>
      </w:r>
    </w:p>
    <w:p w:rsidR="00883C37" w:rsidRPr="00704D7A" w:rsidRDefault="00883C37" w:rsidP="00EB3C59">
      <w:pPr>
        <w:widowControl/>
        <w:spacing w:before="75" w:after="75" w:line="360" w:lineRule="auto"/>
        <w:ind w:leftChars="171" w:left="1443" w:hangingChars="450" w:hanging="1084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704D7A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补办材料：</w:t>
      </w:r>
    </w:p>
    <w:p w:rsidR="00883C37" w:rsidRDefault="00883C37" w:rsidP="00323B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323B1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8E2F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“对外贸易经营者备案登记表复印件”或“外商投资企业批准证书复印件”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924F9B" w:rsidRDefault="00883C37" w:rsidP="008E2F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8E2F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的身份证复印件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8E2F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：发证机构（审批机关）将核验通过的材料传真或快递至电子钥匙服务商公司，电子钥匙服务商公司收到后复核，为通过的企业办理电子钥匙。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：电子钥匙服务商公司制作完成后将电子钥匙邮寄至发证机构（审批机关），请企业前往发证机构（审批机关）现场领取电子钥匙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领取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，特殊原因可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向审批机关申请将电子钥匙快递给企业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1D1F46" w:rsidRDefault="00883C37" w:rsidP="00387FA4">
      <w:pPr>
        <w:pStyle w:val="a8"/>
        <w:widowControl/>
        <w:numPr>
          <w:ilvl w:val="0"/>
          <w:numId w:val="9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15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A2675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lastRenderedPageBreak/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补办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快递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补办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补办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Pr="004A2675" w:rsidRDefault="00883C37" w:rsidP="00387FA4">
      <w:pPr>
        <w:pStyle w:val="a8"/>
        <w:widowControl/>
        <w:numPr>
          <w:ilvl w:val="0"/>
          <w:numId w:val="8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A2675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03637E" w:rsidRDefault="00883C37" w:rsidP="005311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如果客户填写或上传的信息有错误，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核验或复核阶段将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不予通过，会影响电子钥匙办理速度，请客户填写和提交信息时仔细核对。</w:t>
      </w:r>
    </w:p>
    <w:p w:rsidR="00405048" w:rsidRPr="0003637E" w:rsidRDefault="0003637E" w:rsidP="0003637E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CA钥匙申请成功后，</w:t>
      </w:r>
      <w:r w:rsidR="00ED3318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 xml:space="preserve">电子钥匙服务商审核通过后，会发邮件至所填写的邮箱中， </w:t>
      </w:r>
      <w:r w:rsidR="00ED3318" w:rsidRPr="00F13807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请查收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“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调用商务部统一用户管理平台激活企业账户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”主题的邮件，进行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激活，相关操作详见邮件内容。</w:t>
      </w:r>
    </w:p>
    <w:p w:rsidR="00883C37" w:rsidRPr="001D1F46" w:rsidRDefault="00883C37" w:rsidP="00387FA4">
      <w:pPr>
        <w:pStyle w:val="a8"/>
        <w:widowControl/>
        <w:numPr>
          <w:ilvl w:val="0"/>
          <w:numId w:val="9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Pr="001C2178" w:rsidRDefault="00883C37" w:rsidP="005311FF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24" w:history="1"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74B3E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1D1F46" w:rsidRDefault="00883C37" w:rsidP="00387FA4">
      <w:pPr>
        <w:pStyle w:val="a8"/>
        <w:widowControl/>
        <w:numPr>
          <w:ilvl w:val="0"/>
          <w:numId w:val="9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Default="00F03C15" w:rsidP="00EB3C59">
      <w:pPr>
        <w:widowControl/>
        <w:spacing w:before="75" w:after="75" w:line="360" w:lineRule="auto"/>
        <w:ind w:firstLineChars="150" w:firstLine="31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Sect="000B5FDD">
          <w:pgSz w:w="11906" w:h="16838"/>
          <w:pgMar w:top="1134" w:right="1800" w:bottom="993" w:left="1800" w:header="851" w:footer="745" w:gutter="0"/>
          <w:cols w:space="425"/>
          <w:docGrid w:type="lines" w:linePitch="312"/>
        </w:sectPr>
      </w:pPr>
      <w:r w:rsidRPr="00CE20D0">
        <w:rPr>
          <w:rFonts w:cs="Times New Roman"/>
          <w:noProof/>
        </w:rPr>
        <w:pict>
          <v:shape id="图片 62" o:spid="_x0000_i1038" type="#_x0000_t75" style="width:352.5pt;height:291.15pt;visibility:visible">
            <v:imagedata r:id="rId25" o:title=""/>
          </v:shape>
        </w:pict>
      </w:r>
    </w:p>
    <w:p w:rsidR="00883C37" w:rsidRPr="0086465E" w:rsidRDefault="00883C37" w:rsidP="00EB3C59">
      <w:pPr>
        <w:pStyle w:val="a8"/>
        <w:numPr>
          <w:ilvl w:val="0"/>
          <w:numId w:val="2"/>
        </w:numPr>
        <w:spacing w:line="360" w:lineRule="auto"/>
        <w:ind w:left="1098" w:hangingChars="343" w:hanging="1098"/>
        <w:outlineLvl w:val="0"/>
        <w:rPr>
          <w:rFonts w:ascii="微软雅黑" w:eastAsia="微软雅黑" w:hAnsi="微软雅黑" w:cs="Times New Roman"/>
          <w:b/>
          <w:bCs/>
          <w:sz w:val="32"/>
          <w:szCs w:val="32"/>
        </w:rPr>
      </w:pPr>
      <w:bookmarkStart w:id="5" w:name="_Toc22023059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lastRenderedPageBreak/>
        <w:t>进出口企业</w:t>
      </w:r>
      <w:r w:rsidRPr="0086465E">
        <w:rPr>
          <w:rFonts w:ascii="微软雅黑" w:eastAsia="微软雅黑" w:hAnsi="微软雅黑" w:cs="微软雅黑" w:hint="eastAsia"/>
          <w:b/>
          <w:bCs/>
          <w:sz w:val="32"/>
          <w:szCs w:val="32"/>
        </w:rPr>
        <w:t>电子钥匙增办流程</w:t>
      </w:r>
      <w:bookmarkEnd w:id="5"/>
    </w:p>
    <w:p w:rsidR="00883C37" w:rsidRDefault="00883C37" w:rsidP="006A043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因管控需要，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若企业已经办理过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电子钥匙，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因业务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需要增办，请按以下流程办理业务。</w:t>
      </w:r>
    </w:p>
    <w:p w:rsidR="00883C37" w:rsidRPr="001D1F46" w:rsidRDefault="00883C37" w:rsidP="00387FA4">
      <w:pPr>
        <w:pStyle w:val="a8"/>
        <w:widowControl/>
        <w:numPr>
          <w:ilvl w:val="0"/>
          <w:numId w:val="25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增办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6A043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企业登录在线填报系统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点击进入系统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hyperlink r:id="rId26" w:history="1">
        <w:r w:rsidRPr="000F0427">
          <w:rPr>
            <w:rStyle w:val="a5"/>
            <w:rFonts w:ascii="仿宋" w:eastAsia="仿宋" w:hAnsi="仿宋" w:cs="仿宋"/>
            <w:kern w:val="0"/>
            <w:sz w:val="24"/>
            <w:szCs w:val="24"/>
          </w:rPr>
          <w:t>http://careg.ec.com.cn/busLoginController.do?toLogin</w:t>
        </w:r>
      </w:hyperlink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 xml:space="preserve"> )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，在线填写《</w:t>
      </w:r>
      <w:r w:rsidRPr="004D446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进出口企业电子钥匙与电子认证证书办理申请表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》。申请表中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</w:t>
      </w:r>
      <w:r w:rsidRPr="00617AC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登录系统用户名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”请用户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设定新的用户名，不与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已经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的证书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用户名重名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F03054" w:rsidRDefault="00883C37" w:rsidP="006A043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申请流程：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：进入系统后，请用户先注册，“</w:t>
      </w:r>
      <w:r w:rsidRPr="00617AC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登录系统用户名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”请用户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设定新的用户名，不与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已经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的证书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用户名重名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点击页面右侧（如下图）；</w:t>
      </w:r>
    </w:p>
    <w:p w:rsidR="00883C37" w:rsidRDefault="00F03C15" w:rsidP="006A043D">
      <w:pPr>
        <w:widowControl/>
        <w:spacing w:before="75" w:after="75" w:line="360" w:lineRule="auto"/>
        <w:ind w:firstLine="360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20D0">
        <w:rPr>
          <w:rFonts w:cs="Times New Roman"/>
          <w:noProof/>
        </w:rPr>
        <w:pict>
          <v:shape id="图片 16" o:spid="_x0000_i1039" type="#_x0000_t75" style="width:171.55pt;height:48.85pt;visibility:visible" o:bordertopcolor="#4f81bd" o:borderleftcolor="#4f81bd" o:borderbottomcolor="#4f81bd" o:borderrightcolor="#4f81bd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Pr="00F03054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：登录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系统后，请点击</w:t>
      </w:r>
      <w:r w:rsidR="00F03C15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17" o:spid="_x0000_i1040" type="#_x0000_t75" alt="http://www.gfapki.com.cn/lib/images/content/on_line/Instructions%20for%20fillingsq_clip_image002.jpg" style="width:90.15pt;height:18.8pt;visibility:visible" o:bordertopcolor="#4f81bd" o:borderleftcolor="#4f81bd" o:borderbottomcolor="#4f81bd" o:borderrightcolor="#4f81bd">
            <v:imagedata r:id="rId2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，完成申请表格的填写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，企业勾选</w:t>
      </w:r>
      <w:r w:rsidRPr="003352D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增</w:t>
      </w:r>
      <w:r w:rsidRPr="003352D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”，并写明原因；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填写完成后，请您至</w:t>
      </w:r>
      <w:r w:rsidR="00F03C15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18" o:spid="_x0000_i1041" type="#_x0000_t75" alt="http://www.gfapki.com.cn/lib/images/content/on_line/Instructions%20for%20fillinggx_clip_image004.jpg" style="width:102.05pt;height:16.3pt;visibility:visible" o:bordertopcolor="#4f81bd" o:borderleftcolor="#4f81bd" o:borderbottomcolor="#4f81bd" o:borderrightcolor="#4f81bd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，点击</w:t>
      </w:r>
      <w:r w:rsidR="00F03C15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19" o:spid="_x0000_i1042" type="#_x0000_t75" style="width:78.25pt;height:14.4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打印刚填写的申请表格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及《电子签章申请确认函》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，打印后请签字并加盖企业公章。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F03C15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20" o:spid="_x0000_i1043" type="#_x0000_t75" alt="http://www.gfapki.com.cn/lib/images/content/on_line/Instructions%20for%20fillinggx_clip_image004.jpg" style="width:106.45pt;height:17.55pt;visibility:visible" o:bordertopcolor="#4f81bd" o:borderleftcolor="#4f81bd" o:borderbottomcolor="#4f81bd" o:borderrightcolor="#4f81bd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F03C15" w:rsidRPr="00CE20D0">
        <w:rPr>
          <w:rFonts w:cs="Times New Roman"/>
          <w:noProof/>
          <w:color w:val="000000"/>
          <w:sz w:val="18"/>
          <w:szCs w:val="18"/>
        </w:rPr>
        <w:pict>
          <v:shape id="图片 21" o:spid="_x0000_i1044" type="#_x0000_t75" alt="http://www.gfapki.com.cn/lib/images/content/on_line/Instructions%20for%20fillinghzznsq_clip_image003.jpg" style="width:58.25pt;height:26.9pt;visibility:visible" o:bordertopcolor="#4f81bd" o:borderleftcolor="#4f81bd" o:borderbottomcolor="#4f81bd" o:borderrightcolor="#4f81bd">
            <v:imagedata r:id="rId3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上传盖公章的《电子签章申请确认函》（图片小于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200KB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）。</w:t>
      </w:r>
    </w:p>
    <w:p w:rsidR="00883C37" w:rsidRDefault="00883C37" w:rsidP="006A043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503BFE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23" o:spid="_x0000_i1045" type="#_x0000_t75" alt="http://www.gfapki.com.cn/lib/images/content/on_line/Instructions%20for%20fillinggx_clip_image004.jpg" style="width:106.45pt;height:17.55pt;visibility:visible" o:bordertopcolor="#4f81bd" o:borderleftcolor="#4f81bd" o:borderbottomcolor="#4f81bd" o:borderrightcolor="#4f81bd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503BFE" w:rsidRPr="00CE20D0">
        <w:rPr>
          <w:rFonts w:ascii="宋体" w:cs="Times New Roman"/>
          <w:noProof/>
          <w:color w:val="000000"/>
          <w:kern w:val="0"/>
          <w:sz w:val="18"/>
          <w:szCs w:val="18"/>
        </w:rPr>
        <w:pict>
          <v:shape id="图片 24" o:spid="_x0000_i1046" type="#_x0000_t75" alt="http://www.gfapki.com.cn/lib/images/content/on_line/Instructions%20for%20fillinghzznsq_clip_image005.jpg" style="width:63.25pt;height:29.45pt;visibility:visible" o:bordertopcolor="#4f81bd" o:borderleftcolor="#4f81bd" o:borderbottomcolor="#4f81bd" o:borderrightcolor="#4f81bd">
            <v:imagedata r:id="rId3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，确认提交申请。</w:t>
      </w:r>
    </w:p>
    <w:p w:rsidR="00883C37" w:rsidRDefault="00883C37" w:rsidP="00EB3C59">
      <w:pPr>
        <w:widowControl/>
        <w:spacing w:before="75" w:after="75" w:line="360" w:lineRule="auto"/>
        <w:ind w:leftChars="203" w:left="42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6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到当地发证机构（审批机关）进行审批。</w:t>
      </w:r>
    </w:p>
    <w:p w:rsidR="00883C37" w:rsidRDefault="00883C37" w:rsidP="00323B1C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323B1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Pr="008E2F1C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电子签章申请确认函；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授权用户签字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盖公章，一份）</w:t>
      </w:r>
    </w:p>
    <w:p w:rsidR="00883C37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“对外贸易经营者备案登记表复印件”或“外商投资企业批准证书复印件”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924F9B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的身份证复印件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7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：发证机构（审批机关）将核验通过的材料传真或快递至电子钥匙服务商公司，电子钥匙服务商公司收到后为企业办理电子钥匙（含签章）。</w:t>
      </w:r>
    </w:p>
    <w:p w:rsidR="00883C37" w:rsidRPr="000B5FDD" w:rsidRDefault="00883C37" w:rsidP="00EB3C59">
      <w:pPr>
        <w:widowControl/>
        <w:spacing w:before="75" w:after="75" w:line="360" w:lineRule="auto"/>
        <w:ind w:leftChars="203" w:left="42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8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：电子钥匙服务商公司制作完成后将电子钥匙邮寄至发证机构（审批机关），请企业前往发证机构（审批机关）现场领取电子钥匙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领取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，特殊原因可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向审批机关申请将电子钥匙快递给企业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1D1F46" w:rsidRDefault="00883C37" w:rsidP="00387FA4">
      <w:pPr>
        <w:pStyle w:val="a8"/>
        <w:widowControl/>
        <w:numPr>
          <w:ilvl w:val="0"/>
          <w:numId w:val="25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2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企业在线确认提交材料无误后，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全部申请材料至发证机构（审批机关）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核验后，核验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传真或快递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时间及制作电子钥匙时间为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，之后电子钥匙由快递寄出至发证机构（审批机关）。请客户自行衡量时间并提前发起申请，由于业务申请时效性引发的客户无法快速得到证书、影响进出口业务的情况，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387FA4">
      <w:pPr>
        <w:pStyle w:val="a8"/>
        <w:widowControl/>
        <w:numPr>
          <w:ilvl w:val="0"/>
          <w:numId w:val="2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6A043D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如果客户填写或上传的信息有错误，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核验或复核阶段将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不予通过，会影响电子钥匙办理速度，请客户填写和提交信息时仔细核对。</w:t>
      </w:r>
    </w:p>
    <w:p w:rsidR="0003637E" w:rsidRPr="0003637E" w:rsidRDefault="0003637E" w:rsidP="0003637E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CA钥匙申请成功后，</w:t>
      </w:r>
      <w:r w:rsidR="00ED3318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 xml:space="preserve">电子钥匙服务商审核通过后，会发邮件至所填写的邮箱中， </w:t>
      </w:r>
      <w:r w:rsidR="00ED3318" w:rsidRPr="00F13807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请查收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“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调用商务部统一用户管理平台激活企业账户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”主题的邮件，进行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激活，相关操作详见邮件内容。</w:t>
      </w:r>
    </w:p>
    <w:p w:rsidR="00883C37" w:rsidRPr="001D1F46" w:rsidRDefault="00883C37" w:rsidP="00387FA4">
      <w:pPr>
        <w:pStyle w:val="a8"/>
        <w:widowControl/>
        <w:numPr>
          <w:ilvl w:val="0"/>
          <w:numId w:val="25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6A043D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Pr="00A467CC" w:rsidRDefault="00883C37" w:rsidP="00A467CC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在线填报系统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网址：</w:t>
      </w:r>
      <w:hyperlink r:id="rId32" w:history="1">
        <w:r w:rsidRPr="00165814">
          <w:rPr>
            <w:rStyle w:val="a5"/>
            <w:rFonts w:ascii="仿宋" w:eastAsia="仿宋" w:hAnsi="仿宋" w:cs="仿宋"/>
            <w:kern w:val="0"/>
          </w:rPr>
          <w:t>http://careg.ec.com.cn/busLoginController.do?toLogin</w:t>
        </w:r>
      </w:hyperlink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33" w:history="1"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74B3E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B76680" w:rsidRDefault="00883C37" w:rsidP="00B76680">
      <w:pPr>
        <w:pStyle w:val="a8"/>
        <w:widowControl/>
        <w:numPr>
          <w:ilvl w:val="0"/>
          <w:numId w:val="25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lastRenderedPageBreak/>
        <w:t>流程图</w:t>
      </w:r>
    </w:p>
    <w:p w:rsidR="00883C37" w:rsidRPr="006A043D" w:rsidRDefault="00503BFE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RPr="006A043D" w:rsidSect="006227F0">
          <w:pgSz w:w="11906" w:h="16838"/>
          <w:pgMar w:top="1134" w:right="1800" w:bottom="1276" w:left="1800" w:header="851" w:footer="992" w:gutter="0"/>
          <w:cols w:space="425"/>
          <w:docGrid w:type="lines" w:linePitch="312"/>
        </w:sectPr>
      </w:pPr>
      <w:r w:rsidRPr="00CE20D0">
        <w:rPr>
          <w:rFonts w:cs="Times New Roman"/>
          <w:noProof/>
        </w:rPr>
        <w:pict>
          <v:shape id="图片 63" o:spid="_x0000_i1047" type="#_x0000_t75" style="width:384.4pt;height:354.35pt;visibility:visible">
            <v:imagedata r:id="rId34" o:title=""/>
          </v:shape>
        </w:pict>
      </w:r>
    </w:p>
    <w:p w:rsidR="00883C37" w:rsidRPr="0086465E" w:rsidRDefault="00883C37" w:rsidP="00EB3C59">
      <w:pPr>
        <w:pStyle w:val="a8"/>
        <w:numPr>
          <w:ilvl w:val="0"/>
          <w:numId w:val="2"/>
        </w:numPr>
        <w:spacing w:line="360" w:lineRule="auto"/>
        <w:ind w:left="759" w:hangingChars="253" w:hanging="759"/>
        <w:outlineLvl w:val="0"/>
        <w:rPr>
          <w:rFonts w:ascii="微软雅黑" w:eastAsia="微软雅黑" w:hAnsi="微软雅黑" w:cs="Times New Roman"/>
          <w:b/>
          <w:bCs/>
          <w:sz w:val="30"/>
          <w:szCs w:val="30"/>
        </w:rPr>
      </w:pPr>
      <w:bookmarkStart w:id="6" w:name="_Toc22023060"/>
      <w:r w:rsidRPr="0086465E">
        <w:rPr>
          <w:rFonts w:ascii="微软雅黑" w:eastAsia="微软雅黑" w:hAnsi="微软雅黑" w:cs="微软雅黑" w:hint="eastAsia"/>
          <w:b/>
          <w:bCs/>
          <w:sz w:val="30"/>
          <w:szCs w:val="30"/>
        </w:rPr>
        <w:lastRenderedPageBreak/>
        <w:t>电子钥匙重新申领流程（证书更新、证书信息变更、解锁）</w:t>
      </w:r>
      <w:bookmarkEnd w:id="6"/>
    </w:p>
    <w:p w:rsidR="00883C37" w:rsidRPr="00660348" w:rsidRDefault="00883C37" w:rsidP="00EB3C59">
      <w:pPr>
        <w:pStyle w:val="a8"/>
        <w:numPr>
          <w:ilvl w:val="0"/>
          <w:numId w:val="20"/>
        </w:numPr>
        <w:spacing w:line="360" w:lineRule="auto"/>
        <w:ind w:left="711" w:hangingChars="253" w:hanging="711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7" w:name="_Toc22023061"/>
      <w:r>
        <w:rPr>
          <w:rFonts w:ascii="黑体" w:eastAsia="黑体" w:hAnsi="黑体" w:cs="黑体" w:hint="eastAsia"/>
          <w:b/>
          <w:bCs/>
          <w:sz w:val="28"/>
          <w:szCs w:val="28"/>
        </w:rPr>
        <w:t>进出口企业</w:t>
      </w:r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t>电子钥匙更新流程</w:t>
      </w:r>
      <w:bookmarkEnd w:id="7"/>
    </w:p>
    <w:p w:rsidR="00883C37" w:rsidRPr="00033153" w:rsidRDefault="00883C37" w:rsidP="00F03C15">
      <w:pPr>
        <w:pStyle w:val="a8"/>
        <w:numPr>
          <w:ilvl w:val="0"/>
          <w:numId w:val="31"/>
        </w:numPr>
        <w:tabs>
          <w:tab w:val="left" w:pos="1134"/>
        </w:tabs>
        <w:spacing w:beforeLines="50" w:afterLines="50" w:line="360" w:lineRule="auto"/>
        <w:ind w:left="839" w:firstLineChars="0" w:hanging="697"/>
        <w:outlineLvl w:val="2"/>
        <w:rPr>
          <w:rFonts w:ascii="黑体" w:eastAsia="黑体" w:hAnsi="黑体" w:cs="Times New Roman"/>
          <w:b/>
          <w:bCs/>
          <w:sz w:val="28"/>
          <w:szCs w:val="28"/>
        </w:rPr>
      </w:pPr>
      <w:bookmarkStart w:id="8" w:name="_Toc22023062"/>
      <w:r w:rsidRPr="00C53363">
        <w:rPr>
          <w:rFonts w:ascii="黑体" w:eastAsia="黑体" w:hAnsi="黑体" w:cs="黑体" w:hint="eastAsia"/>
          <w:b/>
          <w:bCs/>
          <w:sz w:val="28"/>
          <w:szCs w:val="28"/>
        </w:rPr>
        <w:t>在线更新流程</w:t>
      </w:r>
      <w:bookmarkEnd w:id="8"/>
    </w:p>
    <w:p w:rsidR="00883C37" w:rsidRPr="00BC5900" w:rsidRDefault="00883C37" w:rsidP="00387FA4">
      <w:pPr>
        <w:pStyle w:val="a8"/>
        <w:widowControl/>
        <w:numPr>
          <w:ilvl w:val="0"/>
          <w:numId w:val="35"/>
        </w:numPr>
        <w:spacing w:before="75" w:after="75" w:line="360" w:lineRule="auto"/>
        <w:ind w:left="425" w:firstLineChars="0" w:firstLine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在线更新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企业登录在线填报系统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点击进入系统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hyperlink r:id="rId35" w:history="1">
        <w:r w:rsidRPr="000F0427">
          <w:rPr>
            <w:rStyle w:val="a5"/>
            <w:rFonts w:ascii="仿宋" w:eastAsia="仿宋" w:hAnsi="仿宋" w:cs="仿宋"/>
            <w:kern w:val="0"/>
            <w:sz w:val="24"/>
            <w:szCs w:val="24"/>
          </w:rPr>
          <w:t>http://careg.ec.com.cn/busLoginController.do?toLogin</w:t>
        </w:r>
      </w:hyperlink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 xml:space="preserve"> )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使用需要更新的电子钥匙登录系统并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在线填写《</w:t>
      </w:r>
      <w:r w:rsidRPr="004D446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进出口企业电子钥匙与电子认证证书办理申请表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Pr="00F03054" w:rsidRDefault="00883C37" w:rsidP="006227F0">
      <w:pPr>
        <w:widowControl/>
        <w:spacing w:line="360" w:lineRule="auto"/>
        <w:ind w:firstLine="357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在线更新</w:t>
      </w: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流程：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：插入电子钥匙登录系统后，请点击</w:t>
      </w:r>
      <w:r w:rsidR="00503BFE" w:rsidRPr="00CE20D0">
        <w:rPr>
          <w:rFonts w:ascii="宋体" w:cs="Times New Roman"/>
          <w:noProof/>
          <w:color w:val="000000"/>
          <w:kern w:val="0"/>
          <w:sz w:val="18"/>
          <w:szCs w:val="18"/>
        </w:rPr>
        <w:pict>
          <v:shape id="图片 48" o:spid="_x0000_i1048" type="#_x0000_t75" alt="http://www.gfapki.com.cn/lib/images/content/on_line/Instructions%20for%20fillinggx_clip_image002.jpg" style="width:90.8pt;height:19.4pt;visibility:visible" o:bordertopcolor="#4f81bd" o:borderleftcolor="#4f81bd" o:borderbottomcolor="#4f81bd" o:borderrightcolor="#4f81bd">
            <v:imagedata r:id="rId3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，完成更新表格的填写。（系统自动判断是否可以进行在线更新）</w:t>
      </w:r>
    </w:p>
    <w:p w:rsidR="00883C37" w:rsidRDefault="00503BFE" w:rsidP="00EB3C59">
      <w:pPr>
        <w:spacing w:line="360" w:lineRule="auto"/>
        <w:ind w:left="945" w:hangingChars="450" w:hanging="94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20D0">
        <w:rPr>
          <w:rFonts w:cs="Times New Roman"/>
          <w:noProof/>
        </w:rPr>
        <w:pict>
          <v:shape id="图片 55" o:spid="_x0000_i1049" type="#_x0000_t75" style="width:302.4pt;height:259.2pt;visibility:visible" o:bordertopcolor="#4f81bd" o:borderleftcolor="#4f81bd" o:borderbottomcolor="#4f81bd" o:borderrightcolor="#4f81bd">
            <v:imagedata r:id="rId3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Pr="00344C74" w:rsidRDefault="00883C37" w:rsidP="00EB3C59">
      <w:pPr>
        <w:spacing w:line="360" w:lineRule="auto"/>
        <w:ind w:left="1080" w:hangingChars="450" w:hanging="1080"/>
        <w:rPr>
          <w:rFonts w:ascii="仿宋_GB2312" w:eastAsia="仿宋_GB2312" w:cs="Times New Roman"/>
          <w:sz w:val="28"/>
          <w:szCs w:val="28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填写完成后，请您至</w:t>
      </w:r>
      <w:r w:rsidR="00503BFE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49" o:spid="_x0000_i1050" type="#_x0000_t75" alt="http://www.gfapki.com.cn/lib/images/content/on_line/Instructions%20for%20fillinggx_clip_image004.jpg" style="width:102.05pt;height:16.3pt;visibility:visible" o:bordertopcolor="#4f81bd" o:borderleftcolor="#4f81bd" o:borderbottomcolor="#4f81bd" o:borderrightcolor="#4f81bd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，点击</w:t>
      </w:r>
      <w:r w:rsidR="00503BFE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50" o:spid="_x0000_i1051" type="#_x0000_t75" style="width:78.25pt;height:14.4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打印刚填写的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更新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表格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及《电子签章申请确认函》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，打印后请签字并加盖企业公章。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503BFE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51" o:spid="_x0000_i1052" type="#_x0000_t75" alt="http://www.gfapki.com.cn/lib/images/content/on_line/Instructions%20for%20fillinggx_clip_image004.jpg" style="width:106.45pt;height:17.55pt;visibility:visible" o:bordertopcolor="#4f81bd" o:borderleftcolor="#4f81bd" o:borderbottomcolor="#4f81bd" o:borderrightcolor="#4f81bd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503BFE" w:rsidRPr="00CE20D0">
        <w:rPr>
          <w:rFonts w:cs="Times New Roman"/>
          <w:noProof/>
          <w:color w:val="000000"/>
          <w:sz w:val="18"/>
          <w:szCs w:val="18"/>
        </w:rPr>
        <w:pict>
          <v:shape id="图片 52" o:spid="_x0000_i1053" type="#_x0000_t75" alt="http://www.gfapki.com.cn/lib/images/content/on_line/Instructions%20for%20fillinghzznsq_clip_image003.jpg" style="width:58.25pt;height:26.9pt;visibility:visible" o:bordertopcolor="#4f81bd" o:borderleftcolor="#4f81bd" o:borderbottomcolor="#4f81bd" o:borderrightcolor="#4f81bd">
            <v:imagedata r:id="rId3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上传以下盖公章的更新申请材料（每张图片小于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200KB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）：</w:t>
      </w:r>
    </w:p>
    <w:p w:rsidR="00883C37" w:rsidRDefault="00883C37" w:rsidP="00E45210">
      <w:pPr>
        <w:pStyle w:val="a8"/>
        <w:widowControl/>
        <w:numPr>
          <w:ilvl w:val="0"/>
          <w:numId w:val="3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E4521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387FA4">
      <w:pPr>
        <w:pStyle w:val="a8"/>
        <w:widowControl/>
        <w:numPr>
          <w:ilvl w:val="0"/>
          <w:numId w:val="3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电子签章申请确认函；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授权用户签字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盖公章，一份）</w:t>
      </w:r>
    </w:p>
    <w:p w:rsidR="00883C37" w:rsidRDefault="00883C37" w:rsidP="00BC5900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503BFE" w:rsidRPr="00CE20D0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53" o:spid="_x0000_i1054" type="#_x0000_t75" alt="http://www.gfapki.com.cn/lib/images/content/on_line/Instructions%20for%20fillinggx_clip_image004.jpg" style="width:106.45pt;height:17.55pt;visibility:visible" o:bordertopcolor="#4f81bd" o:borderleftcolor="#4f81bd" o:borderbottomcolor="#4f81bd" o:borderrightcolor="#4f81bd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503BFE" w:rsidRPr="00CE20D0">
        <w:rPr>
          <w:rFonts w:ascii="宋体" w:cs="Times New Roman"/>
          <w:noProof/>
          <w:color w:val="000000"/>
          <w:kern w:val="0"/>
          <w:sz w:val="18"/>
          <w:szCs w:val="18"/>
        </w:rPr>
        <w:pict>
          <v:shape id="图片 54" o:spid="_x0000_i1055" type="#_x0000_t75" alt="http://www.gfapki.com.cn/lib/images/content/on_line/Instructions%20for%20fillinghzznsq_clip_image005.jpg" style="width:63.25pt;height:29.45pt;visibility:visible" o:bordertopcolor="#4f81bd" o:borderleftcolor="#4f81bd" o:borderbottomcolor="#4f81bd" o:borderrightcolor="#4f81bd">
            <v:imagedata r:id="rId3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，确认提交申请。</w:t>
      </w:r>
    </w:p>
    <w:p w:rsidR="00883C37" w:rsidRPr="00CF24F3" w:rsidRDefault="00883C37" w:rsidP="00EB3C59">
      <w:pPr>
        <w:widowControl/>
        <w:spacing w:before="75" w:after="75" w:line="360" w:lineRule="auto"/>
        <w:ind w:leftChars="3" w:left="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：请企业登录系统查看信息审核结果，若显示“审核通过”，企业可自行登录在线更新网址（</w:t>
      </w:r>
      <w:r w:rsidR="008503A1" w:rsidRPr="008503A1">
        <w:rPr>
          <w:b/>
          <w:bCs/>
          <w:color w:val="FF0000"/>
        </w:rPr>
        <w:t>https://vpnpublic01.gfapki.com.cn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）进行在线更新。</w:t>
      </w:r>
    </w:p>
    <w:p w:rsidR="00883C37" w:rsidRDefault="00503BFE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20D0">
        <w:rPr>
          <w:rFonts w:cs="Times New Roman"/>
          <w:noProof/>
        </w:rPr>
        <w:pict>
          <v:shape id="图片 56" o:spid="_x0000_i1056" type="#_x0000_t75" style="width:413.2pt;height:136.5pt;visibility:visible">
            <v:imagedata r:id="rId38" o:title=""/>
          </v:shape>
        </w:pic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6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：使用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IE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浏览器打开在线更新网址</w:t>
      </w:r>
      <w:r w:rsidRPr="00DC6261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（</w:t>
      </w:r>
      <w:r w:rsidR="008503A1" w:rsidRPr="008503A1">
        <w:rPr>
          <w:b/>
          <w:bCs/>
          <w:color w:val="FF0000"/>
        </w:rPr>
        <w:t>https://vpnpublic01.gfapki.com.cn</w:t>
      </w:r>
      <w:r w:rsidRPr="00DC6261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，点击选择“</w:t>
      </w:r>
      <w:hyperlink r:id="rId39" w:history="1">
        <w:r w:rsidRPr="005F1B98">
          <w:rPr>
            <w:rStyle w:val="a5"/>
            <w:rFonts w:ascii="仿宋" w:eastAsia="仿宋" w:hAnsi="仿宋" w:cs="仿宋" w:hint="eastAsia"/>
            <w:sz w:val="24"/>
            <w:szCs w:val="24"/>
          </w:rPr>
          <w:t>进出口许可证证书更新系统</w:t>
        </w:r>
      </w:hyperlink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”，插入需要更新的电子钥匙，选择数字证书并登录。</w:t>
      </w:r>
    </w:p>
    <w:p w:rsidR="00883C37" w:rsidRPr="00C32302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3230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数字证书下载过程中请保持电子钥匙插在电脑中，过程中断会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导致</w:t>
      </w:r>
      <w:r w:rsidRPr="00C3230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更新失败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。</w:t>
      </w:r>
    </w:p>
    <w:p w:rsidR="00883C37" w:rsidRDefault="00503BFE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20D0">
        <w:rPr>
          <w:rFonts w:cs="Times New Roman"/>
          <w:noProof/>
        </w:rPr>
        <w:pict>
          <v:shape id="图片 8" o:spid="_x0000_i1057" type="#_x0000_t75" style="width:198.45pt;height:1in;visibility:visible" o:bordertopcolor="#4f81bd" o:borderleftcolor="#4f81bd" o:borderbottomcolor="#4f81bd" o:borderrightcolor="#4f81bd">
            <v:imagedata r:id="rId4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Default="00503BFE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20D0">
        <w:rPr>
          <w:rFonts w:cs="Times New Roman"/>
          <w:noProof/>
        </w:rPr>
        <w:pict>
          <v:shape id="图片 57" o:spid="_x0000_i1058" type="#_x0000_t75" style="width:281.1pt;height:110.8pt;visibility:visible" o:bordertopcolor="#385d8a" o:borderleftcolor="#385d8a" o:borderbottomcolor="#385d8a" o:borderrightcolor="#385d8a">
            <v:imagedata r:id="rId4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Pr="001D1F46" w:rsidRDefault="00883C37" w:rsidP="00387FA4">
      <w:pPr>
        <w:pStyle w:val="a8"/>
        <w:widowControl/>
        <w:numPr>
          <w:ilvl w:val="0"/>
          <w:numId w:val="35"/>
        </w:numPr>
        <w:spacing w:before="75" w:after="75" w:line="360" w:lineRule="auto"/>
        <w:ind w:left="425" w:firstLineChars="0" w:firstLine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3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企业在线确认提交材料无误后，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电子钥匙服务商核验材料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="004A7778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3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核验通过后，企业可自行在线更新。</w:t>
      </w:r>
    </w:p>
    <w:p w:rsidR="00883C37" w:rsidRDefault="00883C37" w:rsidP="00387FA4">
      <w:pPr>
        <w:pStyle w:val="a8"/>
        <w:widowControl/>
        <w:numPr>
          <w:ilvl w:val="0"/>
          <w:numId w:val="3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DC0D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如果客户填写或上传的信息有错误，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阶段将不予通过，会影响电子钥匙办理速度，请客户填写和提交信息时仔细核对。</w:t>
      </w:r>
    </w:p>
    <w:p w:rsidR="0003637E" w:rsidRPr="0003637E" w:rsidRDefault="0003637E" w:rsidP="0003637E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CA钥匙申请成功后，</w:t>
      </w:r>
      <w:r w:rsidR="00ED3318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 xml:space="preserve">电子钥匙服务商审核通过后，会发邮件至所填写的邮箱中， </w:t>
      </w:r>
      <w:r w:rsidR="00ED3318" w:rsidRPr="00F13807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请查收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“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调用商务部统一用户管理平台激活企业账户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”主题的邮件，进行</w:t>
      </w:r>
      <w:r w:rsidRPr="00AB6554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账户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激活，相关操作详见邮件内容。</w:t>
      </w:r>
    </w:p>
    <w:p w:rsidR="00883C37" w:rsidRPr="001D1F46" w:rsidRDefault="00883C37" w:rsidP="00387FA4">
      <w:pPr>
        <w:pStyle w:val="a8"/>
        <w:widowControl/>
        <w:numPr>
          <w:ilvl w:val="0"/>
          <w:numId w:val="35"/>
        </w:numPr>
        <w:spacing w:before="75" w:after="75" w:line="360" w:lineRule="auto"/>
        <w:ind w:left="425" w:firstLineChars="0" w:firstLine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DC0DFF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Pr="00A467CC" w:rsidRDefault="00883C37" w:rsidP="00A467CC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在线填报系统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网址：</w:t>
      </w:r>
      <w:hyperlink r:id="rId42" w:history="1">
        <w:r w:rsidRPr="00165814">
          <w:rPr>
            <w:rStyle w:val="a5"/>
            <w:rFonts w:ascii="仿宋" w:eastAsia="仿宋" w:hAnsi="仿宋" w:cs="仿宋"/>
            <w:kern w:val="0"/>
          </w:rPr>
          <w:t>http://careg.ec.com.cn/busLoginController.do?toLogin</w:t>
        </w:r>
      </w:hyperlink>
    </w:p>
    <w:p w:rsidR="00883C37" w:rsidRPr="008A5358" w:rsidRDefault="00883C37" w:rsidP="00DC0DFF">
      <w:pPr>
        <w:widowControl/>
        <w:spacing w:before="75" w:after="75" w:line="345" w:lineRule="atLeast"/>
        <w:ind w:left="360"/>
        <w:jc w:val="left"/>
        <w:rPr>
          <w:rStyle w:val="a5"/>
          <w:rFonts w:cs="Times New Roman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在线更新网址：</w:t>
      </w:r>
      <w:r w:rsidR="008503A1" w:rsidRPr="008503A1">
        <w:rPr>
          <w:rStyle w:val="a5"/>
          <w:rFonts w:ascii="仿宋" w:eastAsia="仿宋" w:hAnsi="仿宋" w:cs="仿宋"/>
          <w:kern w:val="0"/>
        </w:rPr>
        <w:t>https://vpnpublic01.gfapki.com.cn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43" w:history="1"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74B3E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6227F0" w:rsidRDefault="00883C37" w:rsidP="00387FA4">
      <w:pPr>
        <w:pStyle w:val="a8"/>
        <w:widowControl/>
        <w:numPr>
          <w:ilvl w:val="0"/>
          <w:numId w:val="35"/>
        </w:numPr>
        <w:spacing w:before="75" w:after="75" w:line="360" w:lineRule="auto"/>
        <w:ind w:left="425" w:firstLineChars="0" w:firstLine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Default="00503BFE" w:rsidP="00EB3C59">
      <w:pPr>
        <w:widowControl/>
        <w:spacing w:before="75" w:after="75" w:line="360" w:lineRule="auto"/>
        <w:ind w:firstLineChars="150" w:firstLine="31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Sect="006227F0">
          <w:pgSz w:w="11906" w:h="16838"/>
          <w:pgMar w:top="851" w:right="1800" w:bottom="993" w:left="1800" w:header="851" w:footer="992" w:gutter="0"/>
          <w:cols w:space="425"/>
          <w:docGrid w:type="lines" w:linePitch="312"/>
        </w:sectPr>
      </w:pPr>
      <w:r w:rsidRPr="00CE20D0">
        <w:rPr>
          <w:rFonts w:cs="Times New Roman"/>
          <w:noProof/>
        </w:rPr>
        <w:pict>
          <v:shape id="图片 59" o:spid="_x0000_i1059" type="#_x0000_t75" style="width:284.25pt;height:280.5pt;visibility:visible">
            <v:imagedata r:id="rId44" o:title=""/>
          </v:shape>
        </w:pict>
      </w:r>
    </w:p>
    <w:p w:rsidR="00883C37" w:rsidRPr="00660348" w:rsidRDefault="00883C37" w:rsidP="00EB3C59">
      <w:pPr>
        <w:pStyle w:val="a8"/>
        <w:numPr>
          <w:ilvl w:val="0"/>
          <w:numId w:val="20"/>
        </w:numPr>
        <w:spacing w:line="360" w:lineRule="auto"/>
        <w:ind w:left="711" w:hangingChars="253" w:hanging="711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9" w:name="_Toc22023063"/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进出口企业</w:t>
      </w:r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t>电子钥匙</w:t>
      </w:r>
      <w:r>
        <w:rPr>
          <w:rFonts w:ascii="黑体" w:eastAsia="黑体" w:hAnsi="黑体" w:cs="黑体"/>
          <w:b/>
          <w:bCs/>
          <w:sz w:val="28"/>
          <w:szCs w:val="28"/>
        </w:rPr>
        <w:t>PIN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密码</w:t>
      </w:r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t>解锁流程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（非系统登录密码）</w:t>
      </w:r>
      <w:bookmarkEnd w:id="9"/>
    </w:p>
    <w:p w:rsidR="00883C37" w:rsidRDefault="00883C37" w:rsidP="00BE642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电子钥匙的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PIN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密码连续错误输入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6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次（隔日不清零）将被锁死，此时电子钥匙无法使用。您需要根据以下流程办理电子钥匙的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PIN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密码解锁。</w:t>
      </w:r>
    </w:p>
    <w:p w:rsidR="00883C37" w:rsidRDefault="00883C37" w:rsidP="00BE642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请企业妥善保存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PIN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密码，避免因密码遗忘导致电子钥匙无法使用。</w:t>
      </w:r>
    </w:p>
    <w:p w:rsidR="00883C37" w:rsidRPr="001D1F46" w:rsidRDefault="00883C37" w:rsidP="00387FA4">
      <w:pPr>
        <w:pStyle w:val="a8"/>
        <w:widowControl/>
        <w:numPr>
          <w:ilvl w:val="0"/>
          <w:numId w:val="13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解锁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 w:rsidR="00574B3E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327ED0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 w:rsidR="00503BFE" w:rsidRPr="00CE20D0">
        <w:rPr>
          <w:rFonts w:cs="Times New Roman"/>
          <w:noProof/>
        </w:rPr>
        <w:pict>
          <v:shape id="图片 40" o:spid="_x0000_i1060" type="#_x0000_t75" style="width:35.05pt;height:33.8pt;visibility:visible">
            <v:imagedata r:id="rId21" o:title="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Default="00883C37" w:rsidP="00500DFC">
      <w:pPr>
        <w:spacing w:line="360" w:lineRule="auto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：填写申请表格，勾选“□解锁”项目后盖公章。</w:t>
      </w:r>
    </w:p>
    <w:p w:rsidR="00F4690D" w:rsidRPr="00F4690D" w:rsidRDefault="00AA5FBA" w:rsidP="00DF223C">
      <w:pPr>
        <w:pStyle w:val="a8"/>
        <w:widowControl/>
        <w:spacing w:before="75" w:after="75" w:line="360" w:lineRule="auto"/>
        <w:ind w:left="720" w:firstLineChars="0" w:firstLine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A5FB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在线解锁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填报，</w:t>
      </w:r>
      <w:r w:rsidR="00F469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并上传如下材料：</w:t>
      </w:r>
    </w:p>
    <w:p w:rsidR="00F4690D" w:rsidRPr="00F4690D" w:rsidRDefault="00F4690D" w:rsidP="00F4690D">
      <w:pPr>
        <w:pStyle w:val="a8"/>
        <w:widowControl/>
        <w:numPr>
          <w:ilvl w:val="0"/>
          <w:numId w:val="4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B044DB" w:rsidRPr="00033153" w:rsidRDefault="00F4690D" w:rsidP="00033153">
      <w:pPr>
        <w:pStyle w:val="a8"/>
        <w:widowControl/>
        <w:numPr>
          <w:ilvl w:val="0"/>
          <w:numId w:val="4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B044DB" w:rsidRDefault="00B044DB" w:rsidP="006F468B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6F468B" w:rsidRDefault="006F468B" w:rsidP="006F468B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Pr="001D1F46" w:rsidRDefault="00F4690D" w:rsidP="00387FA4">
      <w:pPr>
        <w:pStyle w:val="a8"/>
        <w:widowControl/>
        <w:numPr>
          <w:ilvl w:val="0"/>
          <w:numId w:val="13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解锁方法</w:t>
      </w:r>
      <w:r w:rsidR="00883C37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及须知</w:t>
      </w:r>
    </w:p>
    <w:p w:rsidR="00883C37" w:rsidRPr="005311FF" w:rsidRDefault="00F4690D" w:rsidP="000B52A4">
      <w:pPr>
        <w:pStyle w:val="a8"/>
        <w:widowControl/>
        <w:numPr>
          <w:ilvl w:val="0"/>
          <w:numId w:val="41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解锁方法</w:t>
      </w:r>
      <w:r w:rsidR="00883C37"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：</w:t>
      </w:r>
      <w:r w:rsidRPr="005311FF" w:rsidDel="00F469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 xml:space="preserve"> </w:t>
      </w:r>
      <w:r w:rsidRPr="00F13807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CA钥匙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解锁</w:t>
      </w:r>
      <w:r w:rsidRPr="00F13807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申请成功后，</w:t>
      </w:r>
      <w:r w:rsidR="00ED3318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电子钥匙服务商审核通过后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，</w:t>
      </w:r>
      <w:r w:rsidR="00ED3318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会发邮件至所填写的邮箱中，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 xml:space="preserve"> </w:t>
      </w:r>
      <w:r w:rsidRPr="00F13807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请查收“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XXX解锁</w:t>
      </w:r>
      <w:r w:rsidRPr="00F13807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”主题</w:t>
      </w:r>
      <w:r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的邮件，进行解锁操作，相关操作详见邮件内容。</w:t>
      </w:r>
    </w:p>
    <w:p w:rsidR="00883C37" w:rsidRDefault="00883C37" w:rsidP="000B52A4">
      <w:pPr>
        <w:pStyle w:val="a8"/>
        <w:widowControl/>
        <w:numPr>
          <w:ilvl w:val="0"/>
          <w:numId w:val="41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D17960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核验或复核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阶段将不予通过，会影响电子钥匙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解锁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办理速度，请客户填写和提交信息时仔细核对。</w:t>
      </w:r>
    </w:p>
    <w:p w:rsidR="00883C37" w:rsidRPr="001D1F46" w:rsidRDefault="00883C37" w:rsidP="00387FA4">
      <w:pPr>
        <w:pStyle w:val="a8"/>
        <w:widowControl/>
        <w:numPr>
          <w:ilvl w:val="0"/>
          <w:numId w:val="13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Pr="001C2178" w:rsidRDefault="00883C37" w:rsidP="00C1594B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45" w:history="1">
        <w:r w:rsidR="00244707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244707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244707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Default="009126DA" w:rsidP="009126DA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Times New Roman"/>
          <w:color w:val="000000"/>
          <w:kern w:val="0"/>
          <w:sz w:val="24"/>
          <w:szCs w:val="24"/>
        </w:rPr>
        <w:t>在线解锁网址：</w:t>
      </w:r>
      <w:hyperlink r:id="rId46" w:history="1">
        <w:r w:rsidR="00D93A74" w:rsidRPr="0024729C">
          <w:rPr>
            <w:rStyle w:val="a5"/>
            <w:rFonts w:ascii="仿宋" w:eastAsia="仿宋" w:hAnsi="仿宋" w:cs="Times New Roman"/>
            <w:kern w:val="0"/>
            <w:sz w:val="24"/>
            <w:szCs w:val="24"/>
          </w:rPr>
          <w:t>http://careg.ec.com.cn/busCertUnlockRequestController.do?toLoginPage</w:t>
        </w:r>
      </w:hyperlink>
    </w:p>
    <w:p w:rsidR="00D93A74" w:rsidRDefault="00D93A74" w:rsidP="009126DA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Pr="00660348" w:rsidRDefault="00883C37" w:rsidP="00EB3C59">
      <w:pPr>
        <w:pStyle w:val="a8"/>
        <w:numPr>
          <w:ilvl w:val="0"/>
          <w:numId w:val="20"/>
        </w:numPr>
        <w:spacing w:line="360" w:lineRule="auto"/>
        <w:ind w:left="711" w:hangingChars="253" w:hanging="711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10" w:name="_Toc22023064"/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电子认证证书信息变更流程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（即添加</w:t>
      </w:r>
      <w:r>
        <w:rPr>
          <w:rFonts w:ascii="黑体" w:eastAsia="黑体" w:hAnsi="黑体" w:cs="黑体"/>
          <w:b/>
          <w:bCs/>
          <w:sz w:val="28"/>
          <w:szCs w:val="28"/>
        </w:rPr>
        <w:t>18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位代码流程）</w:t>
      </w:r>
      <w:bookmarkEnd w:id="10"/>
    </w:p>
    <w:p w:rsidR="00F70F98" w:rsidRDefault="00883C37" w:rsidP="00F03C15">
      <w:pPr>
        <w:pStyle w:val="a8"/>
        <w:numPr>
          <w:ilvl w:val="0"/>
          <w:numId w:val="32"/>
        </w:numPr>
        <w:tabs>
          <w:tab w:val="left" w:pos="1134"/>
        </w:tabs>
        <w:spacing w:beforeLines="50" w:afterLines="50" w:line="360" w:lineRule="auto"/>
        <w:ind w:left="839" w:firstLineChars="0" w:hanging="697"/>
        <w:outlineLvl w:val="2"/>
        <w:rPr>
          <w:rFonts w:ascii="黑体" w:eastAsia="黑体" w:hAnsi="黑体" w:cs="Times New Roman"/>
          <w:b/>
          <w:bCs/>
          <w:sz w:val="28"/>
          <w:szCs w:val="28"/>
        </w:rPr>
      </w:pPr>
      <w:bookmarkStart w:id="11" w:name="_Toc22023065"/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指导：查询电子认证证书中是否包含</w:t>
      </w:r>
      <w:r w:rsidRPr="00E5703C">
        <w:rPr>
          <w:rFonts w:ascii="黑体" w:eastAsia="黑体" w:hAnsi="黑体" w:cs="黑体"/>
          <w:b/>
          <w:bCs/>
          <w:sz w:val="28"/>
          <w:szCs w:val="28"/>
        </w:rPr>
        <w:t>18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位代码的方法：</w:t>
      </w:r>
      <w:bookmarkEnd w:id="11"/>
    </w:p>
    <w:p w:rsidR="00883C37" w:rsidRPr="00CE1856" w:rsidRDefault="00883C37" w:rsidP="00094E1A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）已经安装电子钥匙驱动后，插入电子钥匙，双击电脑右下角“</w:t>
      </w:r>
      <w:r w:rsidR="00503BFE" w:rsidRPr="00CE20D0">
        <w:rPr>
          <w:rFonts w:cs="Times New Roman"/>
          <w:noProof/>
          <w:color w:val="000000"/>
        </w:rPr>
        <w:pict>
          <v:shape id="图片 12" o:spid="_x0000_i1061" type="#_x0000_t75" style="width:19.4pt;height:18.8pt;visibility:visible">
            <v:imagedata r:id="rId47" o:title=""/>
          </v:shape>
        </w:pic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”图标；</w:t>
      </w:r>
    </w:p>
    <w:p w:rsidR="00883C37" w:rsidRDefault="00503BFE" w:rsidP="003A3B2B">
      <w:pPr>
        <w:widowControl/>
        <w:spacing w:before="75" w:after="75" w:line="360" w:lineRule="auto"/>
        <w:jc w:val="center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E20D0">
        <w:rPr>
          <w:rFonts w:cs="Times New Roman"/>
          <w:noProof/>
        </w:rPr>
        <w:pict>
          <v:shape id="图片 2" o:spid="_x0000_i1062" type="#_x0000_t75" style="width:272.95pt;height:26.3pt;visibility:visible">
            <v:imagedata r:id="rId48" o:title=""/>
          </v:shape>
        </w:pict>
      </w:r>
    </w:p>
    <w:p w:rsidR="00883C37" w:rsidRPr="0029724A" w:rsidRDefault="00883C37" w:rsidP="00094E1A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29724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29724A"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29724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）输入</w:t>
      </w:r>
      <w:r w:rsidRPr="0029724A">
        <w:rPr>
          <w:rFonts w:ascii="仿宋" w:eastAsia="仿宋" w:hAnsi="仿宋" w:cs="仿宋"/>
          <w:color w:val="000000"/>
          <w:kern w:val="0"/>
          <w:sz w:val="24"/>
          <w:szCs w:val="24"/>
        </w:rPr>
        <w:t>PIN</w:t>
      </w:r>
      <w:r w:rsidRPr="0029724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密码登录</w:t>
      </w:r>
    </w:p>
    <w:p w:rsidR="00883C37" w:rsidRDefault="00503BFE" w:rsidP="003A3B2B">
      <w:pPr>
        <w:widowControl/>
        <w:spacing w:before="75" w:after="75" w:line="360" w:lineRule="auto"/>
        <w:jc w:val="center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E20D0">
        <w:rPr>
          <w:rFonts w:cs="Times New Roman"/>
          <w:noProof/>
        </w:rPr>
        <w:pict>
          <v:shape id="图片 4" o:spid="_x0000_i1063" type="#_x0000_t75" style="width:259.2pt;height:172.8pt;visibility:visible">
            <v:imagedata r:id="rId49" o:title=""/>
          </v:shape>
        </w:pict>
      </w:r>
    </w:p>
    <w:p w:rsidR="00883C37" w:rsidRPr="00CE1856" w:rsidRDefault="00883C37" w:rsidP="00094E1A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）点击如图显示的“</w:t>
      </w:r>
      <w:r w:rsidR="00503BFE" w:rsidRPr="00CE20D0">
        <w:rPr>
          <w:rFonts w:cs="Times New Roman"/>
          <w:noProof/>
          <w:color w:val="000000"/>
        </w:rPr>
        <w:pict>
          <v:shape id="图片 13" o:spid="_x0000_i1064" type="#_x0000_t75" style="width:18.8pt;height:15.65pt;visibility:visible">
            <v:imagedata r:id="rId50" o:title=""/>
          </v:shape>
        </w:pic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”证书图标；</w:t>
      </w:r>
    </w:p>
    <w:p w:rsidR="00883C37" w:rsidRDefault="00503BFE" w:rsidP="003A3B2B">
      <w:pPr>
        <w:widowControl/>
        <w:spacing w:before="75" w:after="75" w:line="360" w:lineRule="auto"/>
        <w:jc w:val="center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E20D0">
        <w:rPr>
          <w:rFonts w:cs="Times New Roman"/>
          <w:noProof/>
        </w:rPr>
        <w:pict>
          <v:shape id="图片 34" o:spid="_x0000_i1065" type="#_x0000_t75" style="width:272.35pt;height:186.55pt;visibility:visible">
            <v:imagedata r:id="rId51" o:title=""/>
          </v:shape>
        </w:pict>
      </w:r>
    </w:p>
    <w:p w:rsidR="00883C37" w:rsidRPr="00CE1856" w:rsidRDefault="00883C37" w:rsidP="00094E1A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）在弹窗中第一步点击“详细信息”，第二步拖拽滚动条，第三步点击“使用者”后查看信息是否包含“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0=*****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”项目，该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0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项存储的是企业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18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位统一社会信用代码；若无此“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0=*****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”项说明电子认证证书中没有存储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18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位代码。</w:t>
      </w:r>
    </w:p>
    <w:p w:rsidR="00883C37" w:rsidRDefault="00503BFE" w:rsidP="00C267EF">
      <w:pPr>
        <w:widowControl/>
        <w:spacing w:before="75" w:after="75" w:line="360" w:lineRule="auto"/>
        <w:jc w:val="center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E20D0">
        <w:rPr>
          <w:rFonts w:cs="Times New Roman"/>
          <w:noProof/>
        </w:rPr>
        <w:lastRenderedPageBreak/>
        <w:pict>
          <v:shape id="图片 15" o:spid="_x0000_i1066" type="#_x0000_t75" style="width:221pt;height:255.45pt;visibility:visible">
            <v:imagedata r:id="rId52" o:title=""/>
          </v:shape>
        </w:pict>
      </w:r>
    </w:p>
    <w:p w:rsidR="00F70F98" w:rsidRDefault="00883C37" w:rsidP="00F03C15">
      <w:pPr>
        <w:pStyle w:val="a8"/>
        <w:numPr>
          <w:ilvl w:val="0"/>
          <w:numId w:val="32"/>
        </w:numPr>
        <w:tabs>
          <w:tab w:val="left" w:pos="1134"/>
        </w:tabs>
        <w:spacing w:beforeLines="200" w:afterLines="50" w:line="360" w:lineRule="auto"/>
        <w:ind w:left="839" w:firstLineChars="0" w:hanging="697"/>
        <w:outlineLvl w:val="2"/>
        <w:rPr>
          <w:rFonts w:ascii="黑体" w:eastAsia="黑体" w:hAnsi="黑体" w:cs="Times New Roman"/>
          <w:b/>
          <w:bCs/>
          <w:sz w:val="28"/>
          <w:szCs w:val="28"/>
        </w:rPr>
      </w:pPr>
      <w:bookmarkStart w:id="12" w:name="_Toc22023066"/>
      <w:r w:rsidRPr="00E475C4">
        <w:rPr>
          <w:rFonts w:ascii="黑体" w:eastAsia="黑体" w:hAnsi="黑体" w:cs="黑体" w:hint="eastAsia"/>
          <w:b/>
          <w:bCs/>
          <w:color w:val="FF0000"/>
          <w:sz w:val="28"/>
          <w:szCs w:val="28"/>
          <w:u w:val="single"/>
        </w:rPr>
        <w:t>内资企业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添加</w:t>
      </w:r>
      <w:r w:rsidRPr="00E5703C">
        <w:rPr>
          <w:rFonts w:ascii="黑体" w:eastAsia="黑体" w:hAnsi="黑体" w:cs="黑体"/>
          <w:b/>
          <w:bCs/>
          <w:sz w:val="28"/>
          <w:szCs w:val="28"/>
        </w:rPr>
        <w:t>18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位代码流程及申请材料</w:t>
      </w:r>
      <w:bookmarkEnd w:id="12"/>
    </w:p>
    <w:p w:rsidR="00883C37" w:rsidRDefault="00883C37" w:rsidP="00185623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</w:p>
    <w:p w:rsidR="00883C37" w:rsidRPr="00C46288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以下流程仅适用内资企业，外资企业不适用，外资企业请看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4.3.</w:t>
      </w:r>
      <w:r w:rsidR="007466AF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2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。</w:t>
      </w:r>
    </w:p>
    <w:p w:rsidR="00561186" w:rsidRPr="000821D3" w:rsidRDefault="00883C37" w:rsidP="000821D3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仿宋"/>
          <w:color w:val="FF0000"/>
          <w:kern w:val="0"/>
          <w:sz w:val="24"/>
          <w:szCs w:val="24"/>
        </w:rPr>
      </w:pPr>
      <w:r w:rsidRPr="003B48BF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内资企业：指拥有《对外贸易经营者备案登记表》的企业</w:t>
      </w:r>
      <w:r w:rsid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，</w:t>
      </w:r>
      <w:r w:rsidR="00561186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若无账号密码请与审批机关联系开户，</w:t>
      </w:r>
      <w:r w:rsid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</w:t>
      </w:r>
      <w:r w:rsidR="00561186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登录“商务部业务系统统一平台企业端”（网址：</w:t>
      </w:r>
      <w:hyperlink r:id="rId53" w:history="1">
        <w:r w:rsidR="00561186" w:rsidRPr="00E7520E">
          <w:rPr>
            <w:rStyle w:val="a5"/>
          </w:rPr>
          <w:t>http://iecms.mofcom.gov.cn/corpLogin.html</w:t>
        </w:r>
      </w:hyperlink>
      <w:r w:rsidR="00561186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），查询审批机关联系方式及备案信息。（商务部业务系统统一平台隶属商务部，技术服务电话</w:t>
      </w:r>
      <w:r w:rsidR="00561186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01067870108）</w:t>
      </w:r>
    </w:p>
    <w:p w:rsidR="00883C37" w:rsidRPr="003B48BF" w:rsidRDefault="00561186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Times New Roman" w:hint="eastAsia"/>
          <w:color w:val="FF0000"/>
          <w:kern w:val="0"/>
          <w:sz w:val="24"/>
          <w:szCs w:val="24"/>
        </w:rPr>
        <w:t>如下图所示：</w:t>
      </w:r>
    </w:p>
    <w:p w:rsidR="00883C37" w:rsidRPr="00C46288" w:rsidRDefault="00503BFE" w:rsidP="00BA6427">
      <w:pPr>
        <w:pStyle w:val="a8"/>
        <w:widowControl/>
        <w:spacing w:before="75" w:after="75" w:line="360" w:lineRule="auto"/>
        <w:ind w:firstLineChars="0" w:firstLine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E20D0">
        <w:rPr>
          <w:rFonts w:ascii="仿宋" w:eastAsia="仿宋" w:hAnsi="仿宋" w:cs="Times New Roman"/>
          <w:noProof/>
          <w:color w:val="FF0000"/>
          <w:kern w:val="0"/>
          <w:sz w:val="24"/>
          <w:szCs w:val="24"/>
        </w:rPr>
        <w:lastRenderedPageBreak/>
        <w:pict>
          <v:shape id="_x0000_i1067" type="#_x0000_t75" style="width:408.2pt;height:241.05pt">
            <v:imagedata r:id="rId54" o:title="QQ截图20171016111157"/>
          </v:shape>
        </w:pict>
      </w:r>
    </w:p>
    <w:p w:rsidR="00883C37" w:rsidRPr="000821D3" w:rsidRDefault="00400B2F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i/>
          <w:iCs/>
          <w:color w:val="FF0000"/>
          <w:kern w:val="0"/>
          <w:sz w:val="24"/>
          <w:szCs w:val="24"/>
        </w:rPr>
      </w:pPr>
      <w:r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已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领取</w:t>
      </w:r>
      <w:r w:rsidR="00883C37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13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位进出口代码电子钥匙的内资企业，若需要将</w:t>
      </w:r>
      <w:r w:rsidR="00883C37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位统一社会信用代码添加至电子钥匙中，</w:t>
      </w:r>
      <w:r w:rsidR="00795631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请登录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“商务部业务系统统一平台”变更备案添加</w:t>
      </w:r>
      <w:r w:rsidR="00883C37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位统一社会信用代码，</w:t>
      </w:r>
      <w:r w:rsidR="00795631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待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审批</w:t>
      </w:r>
      <w:r w:rsidR="00795631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机关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通过后，企业在办理</w:t>
      </w:r>
      <w:r w:rsidR="007A3165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在线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形式电子认证证书延期业务时，</w:t>
      </w:r>
      <w:r w:rsidR="00883C37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位代码自动添加入证书中。</w:t>
      </w:r>
    </w:p>
    <w:p w:rsidR="00883C37" w:rsidRPr="000821D3" w:rsidRDefault="00795631" w:rsidP="00EB3C59">
      <w:pPr>
        <w:spacing w:line="360" w:lineRule="auto"/>
        <w:ind w:left="1080" w:hangingChars="450" w:hanging="1080"/>
        <w:rPr>
          <w:rFonts w:ascii="仿宋" w:eastAsia="仿宋" w:hAnsi="仿宋" w:cs="仿宋"/>
          <w:b/>
          <w:bCs/>
          <w:color w:val="000000"/>
          <w:kern w:val="0"/>
          <w:sz w:val="24"/>
          <w:szCs w:val="24"/>
        </w:rPr>
      </w:pPr>
      <w:r w:rsidRPr="000821D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步骤(1)：</w:t>
      </w:r>
      <w:r w:rsidR="00883C37" w:rsidRPr="000821D3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内资企业登录“商务部业务系统统一平台企业端”</w:t>
      </w:r>
      <w:r w:rsidR="00883C37" w:rsidRPr="000821D3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（网址</w:t>
      </w:r>
      <w:hyperlink r:id="rId55" w:history="1">
        <w:r w:rsidRPr="000821D3">
          <w:rPr>
            <w:rStyle w:val="a5"/>
            <w:b/>
            <w:bCs/>
          </w:rPr>
          <w:t>https://ecomp.mofcom.gov.cn/loginCorp.html</w:t>
        </w:r>
      </w:hyperlink>
      <w:r w:rsidR="00883C37" w:rsidRPr="000821D3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）；</w:t>
      </w:r>
    </w:p>
    <w:p w:rsidR="00795631" w:rsidRPr="00795631" w:rsidRDefault="00795631" w:rsidP="00795631">
      <w:pPr>
        <w:spacing w:line="360" w:lineRule="auto"/>
        <w:ind w:left="1080" w:hangingChars="450" w:hanging="1080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0821D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步骤（2）：使用账号密码登录系统，变更备案添加18位统一社会信用代码至系统中，等待审批通过；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如下图所示</w:t>
      </w:r>
    </w:p>
    <w:p w:rsidR="00883C37" w:rsidRDefault="00503BFE" w:rsidP="00EB3C59">
      <w:pPr>
        <w:spacing w:line="360" w:lineRule="auto"/>
        <w:ind w:left="945" w:hangingChars="450" w:hanging="94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20D0">
        <w:rPr>
          <w:rFonts w:cs="Times New Roman"/>
          <w:noProof/>
        </w:rPr>
        <w:pict>
          <v:shape id="图片 11" o:spid="_x0000_i1068" type="#_x0000_t75" style="width:313.05pt;height:206.6pt;visibility:visible" o:bordertopcolor="#4f81bd" o:borderleftcolor="#4f81bd" o:borderbottomcolor="#4f81bd" o:borderrightcolor="#4f81bd">
            <v:imagedata r:id="rId5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Default="00883C37" w:rsidP="00EB3C59">
      <w:pPr>
        <w:spacing w:line="360" w:lineRule="auto"/>
        <w:ind w:left="1080" w:hangingChars="450" w:hanging="1080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Pr="00CE1856" w:rsidRDefault="00883C37" w:rsidP="00593D4A">
      <w:pPr>
        <w:spacing w:line="360" w:lineRule="auto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lastRenderedPageBreak/>
        <w:t>注意：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待电子认证证书需要办理更新延期时，可按照本文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“四、</w:t>
      </w:r>
      <w:r w:rsidRPr="00CE1856"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(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一</w:t>
      </w:r>
      <w:r w:rsidRPr="00CE1856"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)</w:t>
      </w:r>
      <w:r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4.1.1</w:t>
      </w:r>
      <w:r w:rsidR="007466A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在线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更新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流程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”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准备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材料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。电子钥匙</w:t>
      </w:r>
      <w:r w:rsidR="007466A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在线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更新延期过程中，</w:t>
      </w:r>
      <w:r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18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位代码会自动添加入证书中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。</w:t>
      </w:r>
    </w:p>
    <w:p w:rsidR="00883C37" w:rsidRPr="001D1F46" w:rsidRDefault="00883C37" w:rsidP="00B649CD">
      <w:pPr>
        <w:pStyle w:val="a8"/>
        <w:numPr>
          <w:ilvl w:val="0"/>
          <w:numId w:val="43"/>
        </w:numPr>
        <w:spacing w:line="360" w:lineRule="auto"/>
        <w:ind w:firstLineChars="0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Default="00883C37" w:rsidP="00387FA4">
      <w:pPr>
        <w:pStyle w:val="a8"/>
        <w:widowControl/>
        <w:numPr>
          <w:ilvl w:val="0"/>
          <w:numId w:val="18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26265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需登录“商务部业务系统统一平台”</w:t>
      </w:r>
      <w:r w:rsidRPr="00D605DD">
        <w:rPr>
          <w:rFonts w:ascii="仿宋" w:eastAsia="仿宋" w:hAnsi="仿宋" w:cs="仿宋" w:hint="eastAsia"/>
          <w:i/>
          <w:color w:val="000000"/>
          <w:kern w:val="0"/>
          <w:sz w:val="24"/>
          <w:szCs w:val="24"/>
          <w:u w:val="single"/>
        </w:rPr>
        <w:t>变更备案审批后</w:t>
      </w:r>
      <w:r w:rsidRPr="005D6073">
        <w:rPr>
          <w:rFonts w:ascii="仿宋" w:eastAsia="仿宋" w:hAnsi="仿宋" w:cs="仿宋" w:hint="eastAsia"/>
          <w:color w:val="000000"/>
          <w:kern w:val="0"/>
          <w:sz w:val="24"/>
          <w:szCs w:val="24"/>
          <w:u w:val="single"/>
        </w:rPr>
        <w:t>再按照快递形式更新流程办理业务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，变更备案的发起时间企业根据情况自行衡量。</w:t>
      </w:r>
    </w:p>
    <w:p w:rsidR="00883C37" w:rsidRPr="0026265F" w:rsidRDefault="00883C37" w:rsidP="00387FA4">
      <w:pPr>
        <w:pStyle w:val="a8"/>
        <w:widowControl/>
        <w:numPr>
          <w:ilvl w:val="0"/>
          <w:numId w:val="18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5311FF" w:rsidRDefault="00883C37" w:rsidP="0026265F">
      <w:pPr>
        <w:pStyle w:val="a8"/>
        <w:widowControl/>
        <w:numPr>
          <w:ilvl w:val="0"/>
          <w:numId w:val="5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若企业未预先在“商务部业务系统统一平台”</w:t>
      </w:r>
      <w:r w:rsidRPr="00C046D9">
        <w:rPr>
          <w:rFonts w:ascii="仿宋" w:eastAsia="仿宋" w:hAnsi="仿宋" w:cs="仿宋" w:hint="eastAsia"/>
          <w:i/>
          <w:iCs/>
          <w:color w:val="000000"/>
          <w:kern w:val="0"/>
          <w:sz w:val="24"/>
          <w:szCs w:val="24"/>
        </w:rPr>
        <w:t>备案登记中变更备案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成功，办理快递形式更新业务后电子认证证书中未添加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18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位统一社会信用代码，电子钥匙服务商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Pr="0026265F" w:rsidRDefault="00883C37" w:rsidP="0026265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办理速度，请客户填写和提交信息时仔细核对。</w:t>
      </w:r>
    </w:p>
    <w:p w:rsidR="00883C37" w:rsidRPr="001D1F46" w:rsidRDefault="00883C37" w:rsidP="00B649CD">
      <w:pPr>
        <w:pStyle w:val="a8"/>
        <w:numPr>
          <w:ilvl w:val="0"/>
          <w:numId w:val="43"/>
        </w:numPr>
        <w:spacing w:line="360" w:lineRule="auto"/>
        <w:ind w:firstLineChars="0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F400A3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F400A3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C27C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商务部业务系统统一平台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010-67870108</w:t>
      </w:r>
    </w:p>
    <w:p w:rsidR="00883C37" w:rsidRPr="001C2178" w:rsidRDefault="00883C37" w:rsidP="00F400A3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27C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商务部业务系统统一平台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网址：</w:t>
      </w:r>
      <w:hyperlink r:id="rId57" w:history="1">
        <w:r w:rsidRPr="00C27CFC">
          <w:rPr>
            <w:rStyle w:val="a5"/>
            <w:rFonts w:ascii="仿宋" w:eastAsia="仿宋" w:hAnsi="仿宋" w:cs="仿宋"/>
            <w:kern w:val="0"/>
            <w:sz w:val="24"/>
            <w:szCs w:val="24"/>
          </w:rPr>
          <w:t>http://iecms.mofcom.gov.cn/</w:t>
        </w:r>
      </w:hyperlink>
    </w:p>
    <w:p w:rsidR="00B044DB" w:rsidRDefault="00883C37" w:rsidP="00614CCF">
      <w:pPr>
        <w:widowControl/>
        <w:spacing w:before="75" w:after="75" w:line="360" w:lineRule="auto"/>
        <w:ind w:firstLineChars="150" w:firstLine="360"/>
        <w:jc w:val="left"/>
        <w:rPr>
          <w:rFonts w:ascii="仿宋_GB2312" w:eastAsia="仿宋_GB2312" w:cs="Times New Roman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58" w:history="1">
        <w:r w:rsidR="00533771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33771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33771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F70F98" w:rsidRDefault="00883C37" w:rsidP="00F03C15">
      <w:pPr>
        <w:pStyle w:val="a8"/>
        <w:numPr>
          <w:ilvl w:val="0"/>
          <w:numId w:val="32"/>
        </w:numPr>
        <w:tabs>
          <w:tab w:val="left" w:pos="1134"/>
        </w:tabs>
        <w:spacing w:beforeLines="200" w:afterLines="50" w:line="360" w:lineRule="auto"/>
        <w:ind w:firstLineChars="0"/>
        <w:outlineLvl w:val="2"/>
        <w:rPr>
          <w:rFonts w:ascii="黑体" w:eastAsia="黑体" w:hAnsi="黑体" w:cs="Times New Roman"/>
          <w:b/>
          <w:bCs/>
          <w:sz w:val="28"/>
          <w:szCs w:val="28"/>
        </w:rPr>
      </w:pPr>
      <w:bookmarkStart w:id="13" w:name="_Toc22023067"/>
      <w:r>
        <w:rPr>
          <w:rFonts w:ascii="黑体" w:eastAsia="黑体" w:hAnsi="黑体" w:cs="黑体" w:hint="eastAsia"/>
          <w:b/>
          <w:bCs/>
          <w:color w:val="FF0000"/>
          <w:sz w:val="28"/>
          <w:szCs w:val="28"/>
          <w:u w:val="single"/>
        </w:rPr>
        <w:t>外</w:t>
      </w:r>
      <w:r w:rsidRPr="00E475C4">
        <w:rPr>
          <w:rFonts w:ascii="黑体" w:eastAsia="黑体" w:hAnsi="黑体" w:cs="黑体" w:hint="eastAsia"/>
          <w:b/>
          <w:bCs/>
          <w:color w:val="FF0000"/>
          <w:sz w:val="28"/>
          <w:szCs w:val="28"/>
          <w:u w:val="single"/>
        </w:rPr>
        <w:t>资企业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添加</w:t>
      </w:r>
      <w:r w:rsidRPr="00E5703C">
        <w:rPr>
          <w:rFonts w:ascii="黑体" w:eastAsia="黑体" w:hAnsi="黑体" w:cs="黑体"/>
          <w:b/>
          <w:bCs/>
          <w:sz w:val="28"/>
          <w:szCs w:val="28"/>
        </w:rPr>
        <w:t>18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位代码流程及申请材料</w:t>
      </w:r>
      <w:bookmarkEnd w:id="13"/>
    </w:p>
    <w:p w:rsidR="00883C37" w:rsidRDefault="00883C37" w:rsidP="00C46288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</w:p>
    <w:p w:rsidR="00883C37" w:rsidRPr="00C46288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以下流程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外资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企业适用。</w:t>
      </w:r>
    </w:p>
    <w:p w:rsidR="00883C37" w:rsidRPr="00C46288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外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资企业：指拥有《外商投资企业批准证书》的企业</w:t>
      </w:r>
    </w:p>
    <w:p w:rsidR="00883C37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已经领取</w:t>
      </w:r>
      <w:r w:rsidRPr="00C46288">
        <w:rPr>
          <w:rFonts w:ascii="仿宋" w:eastAsia="仿宋" w:hAnsi="仿宋" w:cs="仿宋"/>
          <w:color w:val="FF0000"/>
          <w:kern w:val="0"/>
          <w:sz w:val="24"/>
          <w:szCs w:val="24"/>
        </w:rPr>
        <w:t>13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位进出口代码电子钥匙的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外资企业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，若企业需要将</w:t>
      </w:r>
      <w:r w:rsidRPr="00C46288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位统一社会信用代码</w:t>
      </w:r>
      <w:r w:rsidR="008F0445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变更备案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添加至电子钥匙中，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请按照以下流程办理。</w:t>
      </w:r>
    </w:p>
    <w:p w:rsidR="00883C37" w:rsidRPr="00D43F0B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  <w:u w:val="single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添加代码业务</w:t>
      </w:r>
      <w:r w:rsidRPr="00D43F0B"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可以与“</w:t>
      </w:r>
      <w:r w:rsidR="007466AF"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在线</w:t>
      </w:r>
      <w:r w:rsidRPr="00D43F0B"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更新证书</w:t>
      </w:r>
      <w:r>
        <w:rPr>
          <w:rFonts w:ascii="仿宋" w:eastAsia="仿宋" w:hAnsi="仿宋" w:cs="仿宋"/>
          <w:color w:val="FF0000"/>
          <w:kern w:val="0"/>
          <w:sz w:val="24"/>
          <w:szCs w:val="24"/>
          <w:u w:val="single"/>
        </w:rPr>
        <w:t>4.1.</w:t>
      </w:r>
      <w:r w:rsidR="007466AF"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1</w:t>
      </w:r>
      <w:r w:rsidRPr="00D43F0B"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”业务一同办理。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步骤（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 w:rsidR="00F30A5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327ED0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 w:rsidR="00503BFE" w:rsidRPr="00CE20D0">
        <w:rPr>
          <w:rFonts w:cs="Times New Roman"/>
          <w:noProof/>
        </w:rPr>
        <w:pict>
          <v:shape id="图片 6" o:spid="_x0000_i1069" type="#_x0000_t75" style="width:35.05pt;height:33.8pt;visibility:visible">
            <v:imagedata r:id="rId21" o:title="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Default="00883C37" w:rsidP="00DA4D05">
      <w:pPr>
        <w:spacing w:line="360" w:lineRule="auto"/>
        <w:ind w:left="360" w:hangingChars="150" w:hanging="36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</w:t>
      </w:r>
      <w:r w:rsidRPr="00094E1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□重新申领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”，勾选并填写“</w:t>
      </w:r>
      <w:r w:rsidRPr="00094E1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□企业代码变更为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”项目后盖公章。</w:t>
      </w:r>
    </w:p>
    <w:p w:rsidR="00B044DB" w:rsidRDefault="00883C37">
      <w:pPr>
        <w:spacing w:line="360" w:lineRule="auto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="00714CB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</w:t>
      </w:r>
      <w:r w:rsidR="007466A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填报，并上传如下材料：</w:t>
      </w:r>
    </w:p>
    <w:p w:rsidR="007466AF" w:rsidRPr="00F4690D" w:rsidRDefault="007466AF" w:rsidP="007466AF">
      <w:pPr>
        <w:pStyle w:val="a8"/>
        <w:widowControl/>
        <w:numPr>
          <w:ilvl w:val="0"/>
          <w:numId w:val="4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7466AF" w:rsidRPr="00F4690D" w:rsidRDefault="007466AF" w:rsidP="007466AF">
      <w:pPr>
        <w:pStyle w:val="a8"/>
        <w:widowControl/>
        <w:numPr>
          <w:ilvl w:val="0"/>
          <w:numId w:val="4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7466AF" w:rsidRDefault="007466AF" w:rsidP="007466AF">
      <w:pPr>
        <w:pStyle w:val="a8"/>
        <w:widowControl/>
        <w:numPr>
          <w:ilvl w:val="0"/>
          <w:numId w:val="4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的身份证复印件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7466AF" w:rsidRPr="00B84BD6" w:rsidRDefault="007466AF" w:rsidP="007466AF">
      <w:pPr>
        <w:pStyle w:val="a8"/>
        <w:widowControl/>
        <w:numPr>
          <w:ilvl w:val="0"/>
          <w:numId w:val="4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1D1F46" w:rsidRDefault="00883C37" w:rsidP="00387FA4">
      <w:pPr>
        <w:pStyle w:val="a8"/>
        <w:widowControl/>
        <w:numPr>
          <w:ilvl w:val="0"/>
          <w:numId w:val="40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39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请客户自行衡量时间并提前发起申请，由于业务时效性引发的客户无法快速得到证书、影响进出口业务的情况，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387FA4">
      <w:pPr>
        <w:pStyle w:val="a8"/>
        <w:widowControl/>
        <w:numPr>
          <w:ilvl w:val="0"/>
          <w:numId w:val="39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646935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办理速度，请客户填写和提交信息时仔细核对。</w:t>
      </w:r>
    </w:p>
    <w:p w:rsidR="00883C37" w:rsidRPr="001D1F46" w:rsidRDefault="00883C37" w:rsidP="00387FA4">
      <w:pPr>
        <w:pStyle w:val="a8"/>
        <w:widowControl/>
        <w:numPr>
          <w:ilvl w:val="0"/>
          <w:numId w:val="40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646935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B044DB" w:rsidRDefault="00883C37">
      <w:pPr>
        <w:widowControl/>
        <w:spacing w:before="75" w:after="75" w:line="360" w:lineRule="auto"/>
        <w:rPr>
          <w:rFonts w:ascii="仿宋_GB2312" w:eastAsia="仿宋_GB2312" w:cs="Times New Roman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59" w:history="1">
        <w:r w:rsidR="00F30A5C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F30A5C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F30A5C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Default="00883C37" w:rsidP="00392E31">
      <w:pPr>
        <w:widowControl/>
        <w:spacing w:before="75" w:after="75" w:line="360" w:lineRule="auto"/>
        <w:jc w:val="center"/>
        <w:rPr>
          <w:rFonts w:ascii="仿宋_GB2312" w:eastAsia="仿宋_GB2312" w:cs="Times New Roman"/>
          <w:sz w:val="28"/>
          <w:szCs w:val="28"/>
        </w:rPr>
        <w:sectPr w:rsidR="00883C37" w:rsidSect="00CE1856">
          <w:pgSz w:w="11906" w:h="16838"/>
          <w:pgMar w:top="954" w:right="1800" w:bottom="1440" w:left="1800" w:header="568" w:footer="745" w:gutter="0"/>
          <w:cols w:space="425"/>
          <w:docGrid w:type="lines" w:linePitch="312"/>
        </w:sectPr>
      </w:pPr>
    </w:p>
    <w:p w:rsidR="00C17DA0" w:rsidRPr="0086465E" w:rsidRDefault="00C17DA0" w:rsidP="00C17DA0">
      <w:pPr>
        <w:pStyle w:val="a8"/>
        <w:numPr>
          <w:ilvl w:val="0"/>
          <w:numId w:val="2"/>
        </w:numPr>
        <w:spacing w:line="360" w:lineRule="auto"/>
        <w:ind w:left="1098" w:hangingChars="343" w:hanging="1098"/>
        <w:outlineLvl w:val="0"/>
        <w:rPr>
          <w:rFonts w:ascii="微软雅黑" w:eastAsia="微软雅黑" w:hAnsi="微软雅黑" w:cs="Times New Roman"/>
          <w:b/>
          <w:bCs/>
          <w:sz w:val="32"/>
          <w:szCs w:val="32"/>
        </w:rPr>
      </w:pPr>
      <w:bookmarkStart w:id="14" w:name="_Toc19784225"/>
      <w:r w:rsidRPr="0086465E">
        <w:rPr>
          <w:rFonts w:ascii="微软雅黑" w:eastAsia="微软雅黑" w:hAnsi="微软雅黑" w:cs="微软雅黑" w:hint="eastAsia"/>
          <w:b/>
          <w:bCs/>
          <w:sz w:val="32"/>
          <w:szCs w:val="32"/>
        </w:rPr>
        <w:lastRenderedPageBreak/>
        <w:t>数字证书注销流程</w:t>
      </w:r>
      <w:bookmarkEnd w:id="14"/>
    </w:p>
    <w:p w:rsidR="00C17DA0" w:rsidRPr="009602EE" w:rsidRDefault="00C17DA0" w:rsidP="00C17DA0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9602EE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企业因自身原因如电子钥匙丢失，损坏不用等可申请将数字证书注销不再使用，流程如下。</w:t>
      </w:r>
    </w:p>
    <w:p w:rsidR="00C17DA0" w:rsidRPr="001D1F46" w:rsidRDefault="00C17DA0" w:rsidP="00C17DA0">
      <w:pPr>
        <w:pStyle w:val="a8"/>
        <w:widowControl/>
        <w:numPr>
          <w:ilvl w:val="0"/>
          <w:numId w:val="28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注销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C17DA0" w:rsidRDefault="00C17DA0" w:rsidP="00C17DA0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327ED0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>
        <w:rPr>
          <w:rFonts w:cs="Times New Roman"/>
          <w:noProof/>
        </w:rPr>
        <w:drawing>
          <wp:inline distT="0" distB="0" distL="0" distR="0">
            <wp:extent cx="445135" cy="429260"/>
            <wp:effectExtent l="19050" t="0" r="0" b="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  <w:r w:rsidRPr="000961E6">
        <w:rPr>
          <w:rFonts w:ascii="宋体" w:hAnsi="宋体" w:hint="eastAsia"/>
          <w:b/>
          <w:bCs/>
          <w:sz w:val="32"/>
          <w:szCs w:val="28"/>
        </w:rPr>
        <w:t>许可</w:t>
      </w:r>
      <w:r w:rsidRPr="000961E6">
        <w:rPr>
          <w:rFonts w:ascii="宋体" w:hAnsi="宋体" w:hint="eastAsia"/>
          <w:b/>
          <w:sz w:val="32"/>
          <w:szCs w:val="28"/>
        </w:rPr>
        <w:t>电子认证证书和电子钥匙申请表</w:t>
      </w:r>
    </w:p>
    <w:p w:rsidR="00C17DA0" w:rsidRDefault="00C17DA0" w:rsidP="00C17DA0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</w:t>
      </w:r>
      <w:r w:rsidRPr="009602EE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□注销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”项目后盖公章。</w:t>
      </w:r>
    </w:p>
    <w:p w:rsidR="00C17DA0" w:rsidRPr="002267DF" w:rsidRDefault="00C17DA0" w:rsidP="00C17DA0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2267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 w:rsidRPr="002267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注销申请材料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到当地发证机构（审批机关）进行注销业务申请。</w:t>
      </w:r>
    </w:p>
    <w:p w:rsidR="00C17DA0" w:rsidRPr="002267DF" w:rsidRDefault="00C17DA0" w:rsidP="00C17DA0">
      <w:pPr>
        <w:pStyle w:val="a8"/>
        <w:widowControl/>
        <w:numPr>
          <w:ilvl w:val="0"/>
          <w:numId w:val="2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330BF9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C17DA0" w:rsidRPr="00C87E6B" w:rsidRDefault="00C17DA0" w:rsidP="00C17DA0">
      <w:pPr>
        <w:pStyle w:val="a8"/>
        <w:widowControl/>
        <w:numPr>
          <w:ilvl w:val="0"/>
          <w:numId w:val="2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87E6B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电子钥匙（</w:t>
      </w:r>
      <w:r w:rsidRPr="00C87E6B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电子钥匙丢失者无需提供</w:t>
      </w:r>
      <w:r w:rsidRPr="00C87E6B">
        <w:rPr>
          <w:rFonts w:ascii="仿宋" w:eastAsia="仿宋" w:hAnsi="仿宋" w:cs="Times New Roman" w:hint="eastAsia"/>
          <w:color w:val="000000"/>
          <w:kern w:val="0"/>
          <w:sz w:val="24"/>
          <w:szCs w:val="24"/>
        </w:rPr>
        <w:t>）</w:t>
      </w:r>
    </w:p>
    <w:p w:rsidR="00C17DA0" w:rsidRPr="002267DF" w:rsidRDefault="00C17DA0" w:rsidP="00C17DA0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：发证机构（审批机关）将核验通过的注销申请表及电子钥匙邮寄至电子钥匙服务商公司，电子钥匙服务商公司收到后为企业办理注销信息业务。</w:t>
      </w:r>
    </w:p>
    <w:p w:rsidR="00C17DA0" w:rsidRPr="001D1F46" w:rsidRDefault="00C17DA0" w:rsidP="00C17DA0">
      <w:pPr>
        <w:pStyle w:val="a8"/>
        <w:widowControl/>
        <w:numPr>
          <w:ilvl w:val="0"/>
          <w:numId w:val="28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C17DA0" w:rsidRPr="005311FF" w:rsidRDefault="00C17DA0" w:rsidP="00C17DA0">
      <w:pPr>
        <w:pStyle w:val="a8"/>
        <w:widowControl/>
        <w:numPr>
          <w:ilvl w:val="0"/>
          <w:numId w:val="30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9602EE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注销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注销材料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注销业务办理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。请客户自行衡量时间并提前发起申请，由于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注销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业务时效性影响进出口业务的情况，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C17DA0" w:rsidRDefault="00C17DA0" w:rsidP="00C17DA0">
      <w:pPr>
        <w:pStyle w:val="a8"/>
        <w:widowControl/>
        <w:numPr>
          <w:ilvl w:val="0"/>
          <w:numId w:val="30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C17DA0" w:rsidRPr="001C2178" w:rsidRDefault="00C17DA0" w:rsidP="00C17DA0">
      <w:pPr>
        <w:pStyle w:val="a8"/>
        <w:widowControl/>
        <w:numPr>
          <w:ilvl w:val="0"/>
          <w:numId w:val="5"/>
        </w:numPr>
        <w:spacing w:before="75" w:after="75" w:line="360" w:lineRule="auto"/>
        <w:ind w:left="777"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注销业务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办理速度，请客户填写和提交信息时仔细核对。</w:t>
      </w:r>
    </w:p>
    <w:p w:rsidR="00C17DA0" w:rsidRPr="001D1F46" w:rsidRDefault="00C17DA0" w:rsidP="00C17DA0">
      <w:pPr>
        <w:pStyle w:val="a8"/>
        <w:widowControl/>
        <w:numPr>
          <w:ilvl w:val="0"/>
          <w:numId w:val="28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C17DA0" w:rsidRPr="001C2178" w:rsidRDefault="00C17DA0" w:rsidP="00C17DA0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C17DA0" w:rsidRDefault="00C17DA0" w:rsidP="00C17DA0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61" w:history="1">
        <w:r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C17DA0" w:rsidRPr="001D1F46" w:rsidRDefault="00C17DA0" w:rsidP="00C17DA0">
      <w:pPr>
        <w:pStyle w:val="a8"/>
        <w:widowControl/>
        <w:numPr>
          <w:ilvl w:val="0"/>
          <w:numId w:val="28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lastRenderedPageBreak/>
        <w:t>流程图</w:t>
      </w:r>
    </w:p>
    <w:p w:rsidR="00FD22A1" w:rsidRDefault="00C17DA0" w:rsidP="00C17DA0">
      <w:pPr>
        <w:widowControl/>
        <w:spacing w:before="75" w:after="75" w:line="360" w:lineRule="auto"/>
        <w:jc w:val="center"/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71770" cy="4333240"/>
            <wp:effectExtent l="19050" t="0" r="508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2A1" w:rsidSect="00CE1856">
      <w:pgSz w:w="11906" w:h="16838"/>
      <w:pgMar w:top="954" w:right="1800" w:bottom="1440" w:left="1800" w:header="568" w:footer="745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D38" w:rsidRDefault="00EB7D38" w:rsidP="00F0305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B7D38" w:rsidRDefault="00EB7D38" w:rsidP="00F0305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318" w:rsidRDefault="00CE20D0" w:rsidP="00E41861">
    <w:pPr>
      <w:pStyle w:val="a4"/>
      <w:jc w:val="center"/>
      <w:rPr>
        <w:rFonts w:cs="Times New Roman"/>
      </w:rPr>
    </w:pPr>
    <w:r w:rsidRPr="00CE20D0">
      <w:fldChar w:fldCharType="begin"/>
    </w:r>
    <w:r w:rsidR="00ED3318">
      <w:instrText xml:space="preserve"> PAGE   \* MERGEFORMAT </w:instrText>
    </w:r>
    <w:r w:rsidRPr="00CE20D0">
      <w:fldChar w:fldCharType="separate"/>
    </w:r>
    <w:r w:rsidR="00503BFE" w:rsidRPr="00503BFE">
      <w:rPr>
        <w:noProof/>
        <w:lang w:val="zh-CN"/>
      </w:rPr>
      <w:t>21</w:t>
    </w:r>
    <w:r>
      <w:rPr>
        <w:noProof/>
        <w:lang w:val="zh-C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D38" w:rsidRDefault="00EB7D38" w:rsidP="00F0305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B7D38" w:rsidRDefault="00EB7D38" w:rsidP="00F0305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66D6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4F318B9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05A2538D"/>
    <w:multiLevelType w:val="hybridMultilevel"/>
    <w:tmpl w:val="4BE64BB0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A081126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4">
    <w:nsid w:val="0B0F6A2D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5">
    <w:nsid w:val="0B376F91"/>
    <w:multiLevelType w:val="hybridMultilevel"/>
    <w:tmpl w:val="0CF8CCE6"/>
    <w:lvl w:ilvl="0" w:tplc="29BEB252">
      <w:start w:val="1"/>
      <w:numFmt w:val="decimal"/>
      <w:lvlText w:val="%1"/>
      <w:lvlJc w:val="left"/>
      <w:pPr>
        <w:ind w:left="7933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353" w:hanging="420"/>
      </w:pPr>
    </w:lvl>
    <w:lvl w:ilvl="2" w:tplc="0409001B">
      <w:start w:val="1"/>
      <w:numFmt w:val="lowerRoman"/>
      <w:lvlText w:val="%3."/>
      <w:lvlJc w:val="right"/>
      <w:pPr>
        <w:ind w:left="8773" w:hanging="420"/>
      </w:pPr>
    </w:lvl>
    <w:lvl w:ilvl="3" w:tplc="0409000F">
      <w:start w:val="1"/>
      <w:numFmt w:val="decimal"/>
      <w:lvlText w:val="%4."/>
      <w:lvlJc w:val="left"/>
      <w:pPr>
        <w:ind w:left="9193" w:hanging="420"/>
      </w:pPr>
    </w:lvl>
    <w:lvl w:ilvl="4" w:tplc="04090019">
      <w:start w:val="1"/>
      <w:numFmt w:val="lowerLetter"/>
      <w:lvlText w:val="%5)"/>
      <w:lvlJc w:val="left"/>
      <w:pPr>
        <w:ind w:left="9613" w:hanging="420"/>
      </w:pPr>
    </w:lvl>
    <w:lvl w:ilvl="5" w:tplc="0409001B">
      <w:start w:val="1"/>
      <w:numFmt w:val="lowerRoman"/>
      <w:lvlText w:val="%6."/>
      <w:lvlJc w:val="right"/>
      <w:pPr>
        <w:ind w:left="10033" w:hanging="420"/>
      </w:pPr>
    </w:lvl>
    <w:lvl w:ilvl="6" w:tplc="0409000F">
      <w:start w:val="1"/>
      <w:numFmt w:val="decimal"/>
      <w:lvlText w:val="%7."/>
      <w:lvlJc w:val="left"/>
      <w:pPr>
        <w:ind w:left="10453" w:hanging="420"/>
      </w:pPr>
    </w:lvl>
    <w:lvl w:ilvl="7" w:tplc="04090019">
      <w:start w:val="1"/>
      <w:numFmt w:val="lowerLetter"/>
      <w:lvlText w:val="%8)"/>
      <w:lvlJc w:val="left"/>
      <w:pPr>
        <w:ind w:left="10873" w:hanging="420"/>
      </w:pPr>
    </w:lvl>
    <w:lvl w:ilvl="8" w:tplc="0409001B">
      <w:start w:val="1"/>
      <w:numFmt w:val="lowerRoman"/>
      <w:lvlText w:val="%9."/>
      <w:lvlJc w:val="right"/>
      <w:pPr>
        <w:ind w:left="11293" w:hanging="420"/>
      </w:pPr>
    </w:lvl>
  </w:abstractNum>
  <w:abstractNum w:abstractNumId="6">
    <w:nsid w:val="0E0C04EF"/>
    <w:multiLevelType w:val="hybridMultilevel"/>
    <w:tmpl w:val="92B4913A"/>
    <w:lvl w:ilvl="0" w:tplc="04090005">
      <w:start w:val="1"/>
      <w:numFmt w:val="bullet"/>
      <w:lvlText w:val=""/>
      <w:lvlJc w:val="left"/>
      <w:pPr>
        <w:ind w:left="779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199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19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39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59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79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99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19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39" w:hanging="420"/>
      </w:pPr>
      <w:rPr>
        <w:rFonts w:ascii="Wingdings" w:hAnsi="Wingdings" w:cs="Wingdings" w:hint="default"/>
      </w:rPr>
    </w:lvl>
  </w:abstractNum>
  <w:abstractNum w:abstractNumId="7">
    <w:nsid w:val="0FE161A8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8">
    <w:nsid w:val="10E26210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9">
    <w:nsid w:val="135B5107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10">
    <w:nsid w:val="14065E96"/>
    <w:multiLevelType w:val="hybridMultilevel"/>
    <w:tmpl w:val="CD165EA4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16573F0F"/>
    <w:multiLevelType w:val="hybridMultilevel"/>
    <w:tmpl w:val="4BE64BB0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24201ED1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2CCD70F4"/>
    <w:multiLevelType w:val="hybridMultilevel"/>
    <w:tmpl w:val="4246CDC8"/>
    <w:lvl w:ilvl="0" w:tplc="04090005">
      <w:start w:val="1"/>
      <w:numFmt w:val="bullet"/>
      <w:lvlText w:val="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14">
    <w:nsid w:val="36940F8F"/>
    <w:multiLevelType w:val="hybridMultilevel"/>
    <w:tmpl w:val="1BD662FE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39687CA8"/>
    <w:multiLevelType w:val="hybridMultilevel"/>
    <w:tmpl w:val="19400520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E1312AF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17">
    <w:nsid w:val="3ED777F0"/>
    <w:multiLevelType w:val="hybridMultilevel"/>
    <w:tmpl w:val="1DB61D94"/>
    <w:lvl w:ilvl="0" w:tplc="0409000F">
      <w:start w:val="1"/>
      <w:numFmt w:val="decimal"/>
      <w:lvlText w:val="%1."/>
      <w:lvlJc w:val="left"/>
      <w:pPr>
        <w:ind w:left="1200" w:hanging="420"/>
      </w:pPr>
    </w:lvl>
    <w:lvl w:ilvl="1" w:tplc="04090019">
      <w:start w:val="1"/>
      <w:numFmt w:val="lowerLetter"/>
      <w:lvlText w:val="%2)"/>
      <w:lvlJc w:val="left"/>
      <w:pPr>
        <w:ind w:left="1620" w:hanging="420"/>
      </w:pPr>
    </w:lvl>
    <w:lvl w:ilvl="2" w:tplc="0409001B">
      <w:start w:val="1"/>
      <w:numFmt w:val="lowerRoman"/>
      <w:lvlText w:val="%3."/>
      <w:lvlJc w:val="right"/>
      <w:pPr>
        <w:ind w:left="2040" w:hanging="420"/>
      </w:pPr>
    </w:lvl>
    <w:lvl w:ilvl="3" w:tplc="0409000F">
      <w:start w:val="1"/>
      <w:numFmt w:val="decimal"/>
      <w:lvlText w:val="%4."/>
      <w:lvlJc w:val="left"/>
      <w:pPr>
        <w:ind w:left="2460" w:hanging="420"/>
      </w:pPr>
    </w:lvl>
    <w:lvl w:ilvl="4" w:tplc="04090019">
      <w:start w:val="1"/>
      <w:numFmt w:val="lowerLetter"/>
      <w:lvlText w:val="%5)"/>
      <w:lvlJc w:val="left"/>
      <w:pPr>
        <w:ind w:left="2880" w:hanging="420"/>
      </w:pPr>
    </w:lvl>
    <w:lvl w:ilvl="5" w:tplc="0409001B">
      <w:start w:val="1"/>
      <w:numFmt w:val="lowerRoman"/>
      <w:lvlText w:val="%6."/>
      <w:lvlJc w:val="right"/>
      <w:pPr>
        <w:ind w:left="3300" w:hanging="420"/>
      </w:pPr>
    </w:lvl>
    <w:lvl w:ilvl="6" w:tplc="0409000F">
      <w:start w:val="1"/>
      <w:numFmt w:val="decimal"/>
      <w:lvlText w:val="%7."/>
      <w:lvlJc w:val="left"/>
      <w:pPr>
        <w:ind w:left="3720" w:hanging="420"/>
      </w:pPr>
    </w:lvl>
    <w:lvl w:ilvl="7" w:tplc="04090019">
      <w:start w:val="1"/>
      <w:numFmt w:val="lowerLetter"/>
      <w:lvlText w:val="%8)"/>
      <w:lvlJc w:val="left"/>
      <w:pPr>
        <w:ind w:left="4140" w:hanging="420"/>
      </w:pPr>
    </w:lvl>
    <w:lvl w:ilvl="8" w:tplc="0409001B">
      <w:start w:val="1"/>
      <w:numFmt w:val="lowerRoman"/>
      <w:lvlText w:val="%9."/>
      <w:lvlJc w:val="right"/>
      <w:pPr>
        <w:ind w:left="4560" w:hanging="420"/>
      </w:pPr>
    </w:lvl>
  </w:abstractNum>
  <w:abstractNum w:abstractNumId="18">
    <w:nsid w:val="43BC35CE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452C6929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20">
    <w:nsid w:val="453A0606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45F76582"/>
    <w:multiLevelType w:val="hybridMultilevel"/>
    <w:tmpl w:val="BC3CE87A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2">
    <w:nsid w:val="4C5E744C"/>
    <w:multiLevelType w:val="hybridMultilevel"/>
    <w:tmpl w:val="17800F70"/>
    <w:lvl w:ilvl="0" w:tplc="BA5ABA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D207930"/>
    <w:multiLevelType w:val="hybridMultilevel"/>
    <w:tmpl w:val="116A6A1E"/>
    <w:lvl w:ilvl="0" w:tplc="2F648928">
      <w:start w:val="1"/>
      <w:numFmt w:val="decimal"/>
      <w:lvlText w:val="4.3.%1"/>
      <w:lvlJc w:val="left"/>
      <w:pPr>
        <w:ind w:left="840" w:hanging="420"/>
      </w:pPr>
      <w:rPr>
        <w:rFonts w:ascii="黑体" w:eastAsia="黑体" w:hAnsi="黑体" w:hint="eastAsia"/>
        <w:b/>
        <w:bCs/>
        <w:sz w:val="32"/>
        <w:szCs w:val="32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4E3D4F39"/>
    <w:multiLevelType w:val="hybridMultilevel"/>
    <w:tmpl w:val="F9525D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6A65F99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6">
    <w:nsid w:val="56C75412"/>
    <w:multiLevelType w:val="hybridMultilevel"/>
    <w:tmpl w:val="4D9A9A1E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7">
    <w:nsid w:val="57DC54A8"/>
    <w:multiLevelType w:val="hybridMultilevel"/>
    <w:tmpl w:val="378C4138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8">
    <w:nsid w:val="59E74898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29">
    <w:nsid w:val="617A49BD"/>
    <w:multiLevelType w:val="hybridMultilevel"/>
    <w:tmpl w:val="19F8898C"/>
    <w:lvl w:ilvl="0" w:tplc="04090003">
      <w:start w:val="1"/>
      <w:numFmt w:val="bullet"/>
      <w:lvlText w:val="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30">
    <w:nsid w:val="61A42E19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31">
    <w:nsid w:val="61EF4E5C"/>
    <w:multiLevelType w:val="hybridMultilevel"/>
    <w:tmpl w:val="7F267C2E"/>
    <w:lvl w:ilvl="0" w:tplc="5956CFC8">
      <w:start w:val="1"/>
      <w:numFmt w:val="decimal"/>
      <w:lvlText w:val="4.1.%1"/>
      <w:lvlJc w:val="left"/>
      <w:pPr>
        <w:ind w:left="987" w:hanging="420"/>
      </w:pPr>
      <w:rPr>
        <w:rFonts w:ascii="黑体" w:eastAsia="黑体" w:hAnsi="黑体" w:hint="eastAsia"/>
        <w:b/>
        <w:bCs/>
        <w:i w:val="0"/>
        <w:iCs w:val="0"/>
        <w:sz w:val="32"/>
        <w:szCs w:val="32"/>
      </w:r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>
      <w:start w:val="1"/>
      <w:numFmt w:val="lowerRoman"/>
      <w:lvlText w:val="%3."/>
      <w:lvlJc w:val="right"/>
      <w:pPr>
        <w:ind w:left="1827" w:hanging="420"/>
      </w:pPr>
    </w:lvl>
    <w:lvl w:ilvl="3" w:tplc="0409000F">
      <w:start w:val="1"/>
      <w:numFmt w:val="decimal"/>
      <w:lvlText w:val="%4."/>
      <w:lvlJc w:val="left"/>
      <w:pPr>
        <w:ind w:left="2247" w:hanging="420"/>
      </w:pPr>
    </w:lvl>
    <w:lvl w:ilvl="4" w:tplc="04090019">
      <w:start w:val="1"/>
      <w:numFmt w:val="lowerLetter"/>
      <w:lvlText w:val="%5)"/>
      <w:lvlJc w:val="left"/>
      <w:pPr>
        <w:ind w:left="2667" w:hanging="420"/>
      </w:pPr>
    </w:lvl>
    <w:lvl w:ilvl="5" w:tplc="0409001B">
      <w:start w:val="1"/>
      <w:numFmt w:val="lowerRoman"/>
      <w:lvlText w:val="%6."/>
      <w:lvlJc w:val="right"/>
      <w:pPr>
        <w:ind w:left="3087" w:hanging="420"/>
      </w:pPr>
    </w:lvl>
    <w:lvl w:ilvl="6" w:tplc="0409000F">
      <w:start w:val="1"/>
      <w:numFmt w:val="decimal"/>
      <w:lvlText w:val="%7."/>
      <w:lvlJc w:val="left"/>
      <w:pPr>
        <w:ind w:left="3507" w:hanging="420"/>
      </w:pPr>
    </w:lvl>
    <w:lvl w:ilvl="7" w:tplc="04090019">
      <w:start w:val="1"/>
      <w:numFmt w:val="lowerLetter"/>
      <w:lvlText w:val="%8)"/>
      <w:lvlJc w:val="left"/>
      <w:pPr>
        <w:ind w:left="3927" w:hanging="420"/>
      </w:pPr>
    </w:lvl>
    <w:lvl w:ilvl="8" w:tplc="0409001B">
      <w:start w:val="1"/>
      <w:numFmt w:val="lowerRoman"/>
      <w:lvlText w:val="%9."/>
      <w:lvlJc w:val="right"/>
      <w:pPr>
        <w:ind w:left="4347" w:hanging="420"/>
      </w:pPr>
    </w:lvl>
  </w:abstractNum>
  <w:abstractNum w:abstractNumId="32">
    <w:nsid w:val="653439F9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3">
    <w:nsid w:val="66952FA7"/>
    <w:multiLevelType w:val="hybridMultilevel"/>
    <w:tmpl w:val="CD165EA4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4">
    <w:nsid w:val="669E050F"/>
    <w:multiLevelType w:val="hybridMultilevel"/>
    <w:tmpl w:val="BA86365C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5">
    <w:nsid w:val="6A65041F"/>
    <w:multiLevelType w:val="hybridMultilevel"/>
    <w:tmpl w:val="80768D84"/>
    <w:lvl w:ilvl="0" w:tplc="04090005">
      <w:start w:val="1"/>
      <w:numFmt w:val="bullet"/>
      <w:lvlText w:val="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36">
    <w:nsid w:val="6AB026F5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7">
    <w:nsid w:val="6B0310BD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8">
    <w:nsid w:val="70734BFF"/>
    <w:multiLevelType w:val="hybridMultilevel"/>
    <w:tmpl w:val="5FA6DD84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66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86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106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526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946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6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86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206" w:hanging="420"/>
      </w:pPr>
      <w:rPr>
        <w:rFonts w:ascii="Wingdings" w:hAnsi="Wingdings" w:cs="Wingdings" w:hint="default"/>
      </w:rPr>
    </w:lvl>
  </w:abstractNum>
  <w:abstractNum w:abstractNumId="39">
    <w:nsid w:val="72642D9F"/>
    <w:multiLevelType w:val="hybridMultilevel"/>
    <w:tmpl w:val="0CF8CCE6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40">
    <w:nsid w:val="72A578C6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41">
    <w:nsid w:val="75A74676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42">
    <w:nsid w:val="776770CC"/>
    <w:multiLevelType w:val="hybridMultilevel"/>
    <w:tmpl w:val="54F0D962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43">
    <w:nsid w:val="78825BEF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44">
    <w:nsid w:val="7A060072"/>
    <w:multiLevelType w:val="hybridMultilevel"/>
    <w:tmpl w:val="0C80D4AE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45">
    <w:nsid w:val="7AD33BE9"/>
    <w:multiLevelType w:val="hybridMultilevel"/>
    <w:tmpl w:val="31EA5EC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6"/>
  </w:num>
  <w:num w:numId="2">
    <w:abstractNumId w:val="22"/>
  </w:num>
  <w:num w:numId="3">
    <w:abstractNumId w:val="37"/>
  </w:num>
  <w:num w:numId="4">
    <w:abstractNumId w:val="14"/>
  </w:num>
  <w:num w:numId="5">
    <w:abstractNumId w:val="38"/>
  </w:num>
  <w:num w:numId="6">
    <w:abstractNumId w:val="5"/>
  </w:num>
  <w:num w:numId="7">
    <w:abstractNumId w:val="9"/>
  </w:num>
  <w:num w:numId="8">
    <w:abstractNumId w:val="8"/>
  </w:num>
  <w:num w:numId="9">
    <w:abstractNumId w:val="39"/>
  </w:num>
  <w:num w:numId="10">
    <w:abstractNumId w:val="33"/>
  </w:num>
  <w:num w:numId="11">
    <w:abstractNumId w:val="12"/>
  </w:num>
  <w:num w:numId="12">
    <w:abstractNumId w:val="4"/>
  </w:num>
  <w:num w:numId="13">
    <w:abstractNumId w:val="44"/>
  </w:num>
  <w:num w:numId="14">
    <w:abstractNumId w:val="43"/>
  </w:num>
  <w:num w:numId="15">
    <w:abstractNumId w:val="30"/>
  </w:num>
  <w:num w:numId="16">
    <w:abstractNumId w:val="42"/>
  </w:num>
  <w:num w:numId="17">
    <w:abstractNumId w:val="11"/>
  </w:num>
  <w:num w:numId="18">
    <w:abstractNumId w:val="19"/>
  </w:num>
  <w:num w:numId="19">
    <w:abstractNumId w:val="6"/>
  </w:num>
  <w:num w:numId="20">
    <w:abstractNumId w:val="15"/>
  </w:num>
  <w:num w:numId="21">
    <w:abstractNumId w:val="45"/>
  </w:num>
  <w:num w:numId="22">
    <w:abstractNumId w:val="34"/>
  </w:num>
  <w:num w:numId="23">
    <w:abstractNumId w:val="18"/>
  </w:num>
  <w:num w:numId="24">
    <w:abstractNumId w:val="3"/>
  </w:num>
  <w:num w:numId="25">
    <w:abstractNumId w:val="27"/>
  </w:num>
  <w:num w:numId="26">
    <w:abstractNumId w:val="0"/>
  </w:num>
  <w:num w:numId="27">
    <w:abstractNumId w:val="40"/>
  </w:num>
  <w:num w:numId="28">
    <w:abstractNumId w:val="21"/>
  </w:num>
  <w:num w:numId="29">
    <w:abstractNumId w:val="2"/>
  </w:num>
  <w:num w:numId="30">
    <w:abstractNumId w:val="7"/>
  </w:num>
  <w:num w:numId="31">
    <w:abstractNumId w:val="31"/>
  </w:num>
  <w:num w:numId="32">
    <w:abstractNumId w:val="23"/>
  </w:num>
  <w:num w:numId="33">
    <w:abstractNumId w:val="13"/>
  </w:num>
  <w:num w:numId="34">
    <w:abstractNumId w:val="35"/>
  </w:num>
  <w:num w:numId="35">
    <w:abstractNumId w:val="10"/>
  </w:num>
  <w:num w:numId="36">
    <w:abstractNumId w:val="1"/>
  </w:num>
  <w:num w:numId="37">
    <w:abstractNumId w:val="28"/>
  </w:num>
  <w:num w:numId="38">
    <w:abstractNumId w:val="29"/>
  </w:num>
  <w:num w:numId="39">
    <w:abstractNumId w:val="41"/>
  </w:num>
  <w:num w:numId="40">
    <w:abstractNumId w:val="26"/>
  </w:num>
  <w:num w:numId="41">
    <w:abstractNumId w:val="16"/>
  </w:num>
  <w:num w:numId="42">
    <w:abstractNumId w:val="17"/>
  </w:num>
  <w:num w:numId="43">
    <w:abstractNumId w:val="24"/>
  </w:num>
  <w:num w:numId="44">
    <w:abstractNumId w:val="32"/>
  </w:num>
  <w:num w:numId="45">
    <w:abstractNumId w:val="20"/>
  </w:num>
  <w:num w:numId="4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66FB"/>
    <w:rsid w:val="00004EF6"/>
    <w:rsid w:val="00022B43"/>
    <w:rsid w:val="00027A5F"/>
    <w:rsid w:val="00033153"/>
    <w:rsid w:val="0003637E"/>
    <w:rsid w:val="00037562"/>
    <w:rsid w:val="00041200"/>
    <w:rsid w:val="0004495D"/>
    <w:rsid w:val="00045D32"/>
    <w:rsid w:val="00057714"/>
    <w:rsid w:val="000668D1"/>
    <w:rsid w:val="0007059A"/>
    <w:rsid w:val="00072219"/>
    <w:rsid w:val="000821D3"/>
    <w:rsid w:val="00090748"/>
    <w:rsid w:val="00094E1A"/>
    <w:rsid w:val="000950A5"/>
    <w:rsid w:val="000A137E"/>
    <w:rsid w:val="000A2979"/>
    <w:rsid w:val="000A6A75"/>
    <w:rsid w:val="000B52A4"/>
    <w:rsid w:val="000B5FDD"/>
    <w:rsid w:val="000C5897"/>
    <w:rsid w:val="000D0394"/>
    <w:rsid w:val="000D31FB"/>
    <w:rsid w:val="000D5707"/>
    <w:rsid w:val="000E2923"/>
    <w:rsid w:val="000E7ADA"/>
    <w:rsid w:val="000F0427"/>
    <w:rsid w:val="00101EFC"/>
    <w:rsid w:val="001051C8"/>
    <w:rsid w:val="00105E5E"/>
    <w:rsid w:val="00106147"/>
    <w:rsid w:val="00106E84"/>
    <w:rsid w:val="00110710"/>
    <w:rsid w:val="00111CCA"/>
    <w:rsid w:val="001354D6"/>
    <w:rsid w:val="00137A98"/>
    <w:rsid w:val="00140E05"/>
    <w:rsid w:val="00145DEC"/>
    <w:rsid w:val="001522B3"/>
    <w:rsid w:val="001543C3"/>
    <w:rsid w:val="001572E6"/>
    <w:rsid w:val="00165814"/>
    <w:rsid w:val="00171779"/>
    <w:rsid w:val="00184B44"/>
    <w:rsid w:val="00185623"/>
    <w:rsid w:val="00192422"/>
    <w:rsid w:val="00195599"/>
    <w:rsid w:val="001B6F47"/>
    <w:rsid w:val="001C2178"/>
    <w:rsid w:val="001C7601"/>
    <w:rsid w:val="001D1F46"/>
    <w:rsid w:val="001E5114"/>
    <w:rsid w:val="001F3C86"/>
    <w:rsid w:val="001F6C2E"/>
    <w:rsid w:val="00212293"/>
    <w:rsid w:val="00212881"/>
    <w:rsid w:val="00220E66"/>
    <w:rsid w:val="00244707"/>
    <w:rsid w:val="00250A8A"/>
    <w:rsid w:val="0026265F"/>
    <w:rsid w:val="00270406"/>
    <w:rsid w:val="00272AA4"/>
    <w:rsid w:val="00294707"/>
    <w:rsid w:val="0029724A"/>
    <w:rsid w:val="002A4317"/>
    <w:rsid w:val="002C063C"/>
    <w:rsid w:val="002C6C1D"/>
    <w:rsid w:val="002D0388"/>
    <w:rsid w:val="002D7CE0"/>
    <w:rsid w:val="002E4A16"/>
    <w:rsid w:val="002F4EC3"/>
    <w:rsid w:val="003102C1"/>
    <w:rsid w:val="00315D50"/>
    <w:rsid w:val="00323B1C"/>
    <w:rsid w:val="00327ED0"/>
    <w:rsid w:val="00330BF9"/>
    <w:rsid w:val="00331970"/>
    <w:rsid w:val="0033416F"/>
    <w:rsid w:val="003352D2"/>
    <w:rsid w:val="00343E05"/>
    <w:rsid w:val="00344C74"/>
    <w:rsid w:val="00344F7E"/>
    <w:rsid w:val="00346777"/>
    <w:rsid w:val="00351962"/>
    <w:rsid w:val="00353419"/>
    <w:rsid w:val="00355294"/>
    <w:rsid w:val="00373FA2"/>
    <w:rsid w:val="00387FA4"/>
    <w:rsid w:val="00392E31"/>
    <w:rsid w:val="003A1B44"/>
    <w:rsid w:val="003A3B2B"/>
    <w:rsid w:val="003A7069"/>
    <w:rsid w:val="003B156B"/>
    <w:rsid w:val="003B48BF"/>
    <w:rsid w:val="003C326E"/>
    <w:rsid w:val="003C43D5"/>
    <w:rsid w:val="003E3E4C"/>
    <w:rsid w:val="003F0DF8"/>
    <w:rsid w:val="003F1A68"/>
    <w:rsid w:val="00400B2F"/>
    <w:rsid w:val="00401025"/>
    <w:rsid w:val="00405048"/>
    <w:rsid w:val="004053DB"/>
    <w:rsid w:val="004168F7"/>
    <w:rsid w:val="00417917"/>
    <w:rsid w:val="0042111B"/>
    <w:rsid w:val="00421C71"/>
    <w:rsid w:val="00437475"/>
    <w:rsid w:val="00446B5F"/>
    <w:rsid w:val="0046102D"/>
    <w:rsid w:val="00463232"/>
    <w:rsid w:val="00466D54"/>
    <w:rsid w:val="00485AA4"/>
    <w:rsid w:val="00494CEC"/>
    <w:rsid w:val="004A09BC"/>
    <w:rsid w:val="004A2675"/>
    <w:rsid w:val="004A3B76"/>
    <w:rsid w:val="004A7778"/>
    <w:rsid w:val="004A7CBF"/>
    <w:rsid w:val="004B2869"/>
    <w:rsid w:val="004B29F2"/>
    <w:rsid w:val="004B78B5"/>
    <w:rsid w:val="004B7C45"/>
    <w:rsid w:val="004C35D0"/>
    <w:rsid w:val="004C6B10"/>
    <w:rsid w:val="004D184E"/>
    <w:rsid w:val="004D4462"/>
    <w:rsid w:val="004E1603"/>
    <w:rsid w:val="004E190F"/>
    <w:rsid w:val="004E2486"/>
    <w:rsid w:val="004F6BFE"/>
    <w:rsid w:val="004F77E9"/>
    <w:rsid w:val="00500DFC"/>
    <w:rsid w:val="00503BFE"/>
    <w:rsid w:val="00506FDB"/>
    <w:rsid w:val="00513CDB"/>
    <w:rsid w:val="00521D8C"/>
    <w:rsid w:val="005311FF"/>
    <w:rsid w:val="00533771"/>
    <w:rsid w:val="00557F95"/>
    <w:rsid w:val="00560F65"/>
    <w:rsid w:val="00561186"/>
    <w:rsid w:val="0056222E"/>
    <w:rsid w:val="00563492"/>
    <w:rsid w:val="00574B3E"/>
    <w:rsid w:val="005860F4"/>
    <w:rsid w:val="00586FDF"/>
    <w:rsid w:val="00593D4A"/>
    <w:rsid w:val="005A07ED"/>
    <w:rsid w:val="005A66AC"/>
    <w:rsid w:val="005C1F65"/>
    <w:rsid w:val="005C2F34"/>
    <w:rsid w:val="005D6073"/>
    <w:rsid w:val="005F1B98"/>
    <w:rsid w:val="00614CCF"/>
    <w:rsid w:val="00614FBE"/>
    <w:rsid w:val="00617ACB"/>
    <w:rsid w:val="006227F0"/>
    <w:rsid w:val="006306C2"/>
    <w:rsid w:val="00642BA2"/>
    <w:rsid w:val="00646935"/>
    <w:rsid w:val="00660348"/>
    <w:rsid w:val="006740EF"/>
    <w:rsid w:val="006914FA"/>
    <w:rsid w:val="00692481"/>
    <w:rsid w:val="006A043D"/>
    <w:rsid w:val="006E0071"/>
    <w:rsid w:val="006E5349"/>
    <w:rsid w:val="006E7894"/>
    <w:rsid w:val="006E7F29"/>
    <w:rsid w:val="006F0E43"/>
    <w:rsid w:val="006F468B"/>
    <w:rsid w:val="00704D7A"/>
    <w:rsid w:val="00711FF1"/>
    <w:rsid w:val="00712AE3"/>
    <w:rsid w:val="00712C2F"/>
    <w:rsid w:val="00714CBD"/>
    <w:rsid w:val="00721D1A"/>
    <w:rsid w:val="00727BAC"/>
    <w:rsid w:val="00727D83"/>
    <w:rsid w:val="007301B3"/>
    <w:rsid w:val="0074156E"/>
    <w:rsid w:val="007466AF"/>
    <w:rsid w:val="00756DF8"/>
    <w:rsid w:val="00772F61"/>
    <w:rsid w:val="00787EFE"/>
    <w:rsid w:val="00795631"/>
    <w:rsid w:val="007A1C88"/>
    <w:rsid w:val="007A3165"/>
    <w:rsid w:val="007A473A"/>
    <w:rsid w:val="007C1AFF"/>
    <w:rsid w:val="007D0E96"/>
    <w:rsid w:val="007D2E7B"/>
    <w:rsid w:val="007D50B1"/>
    <w:rsid w:val="007E11F2"/>
    <w:rsid w:val="007F6A55"/>
    <w:rsid w:val="00805522"/>
    <w:rsid w:val="00813712"/>
    <w:rsid w:val="008143E4"/>
    <w:rsid w:val="0082265C"/>
    <w:rsid w:val="00822F9C"/>
    <w:rsid w:val="008437E4"/>
    <w:rsid w:val="008439D5"/>
    <w:rsid w:val="008503A1"/>
    <w:rsid w:val="00851E43"/>
    <w:rsid w:val="00856558"/>
    <w:rsid w:val="00856C90"/>
    <w:rsid w:val="00861713"/>
    <w:rsid w:val="00863A1B"/>
    <w:rsid w:val="0086465E"/>
    <w:rsid w:val="008665F2"/>
    <w:rsid w:val="008812C8"/>
    <w:rsid w:val="00883C37"/>
    <w:rsid w:val="0089061D"/>
    <w:rsid w:val="008935F3"/>
    <w:rsid w:val="008A087F"/>
    <w:rsid w:val="008A2202"/>
    <w:rsid w:val="008A5358"/>
    <w:rsid w:val="008B0A0D"/>
    <w:rsid w:val="008C66E4"/>
    <w:rsid w:val="008E1806"/>
    <w:rsid w:val="008E2F1C"/>
    <w:rsid w:val="008E3A52"/>
    <w:rsid w:val="008F0445"/>
    <w:rsid w:val="009044D2"/>
    <w:rsid w:val="00904A52"/>
    <w:rsid w:val="009064D2"/>
    <w:rsid w:val="00907413"/>
    <w:rsid w:val="009126DA"/>
    <w:rsid w:val="009159F0"/>
    <w:rsid w:val="00916380"/>
    <w:rsid w:val="00924F9B"/>
    <w:rsid w:val="00946C81"/>
    <w:rsid w:val="009507CC"/>
    <w:rsid w:val="009602EE"/>
    <w:rsid w:val="00966EF4"/>
    <w:rsid w:val="00971F56"/>
    <w:rsid w:val="009759AF"/>
    <w:rsid w:val="00975FF2"/>
    <w:rsid w:val="00981CD8"/>
    <w:rsid w:val="00987B56"/>
    <w:rsid w:val="009A5BD9"/>
    <w:rsid w:val="009B2400"/>
    <w:rsid w:val="009B33DF"/>
    <w:rsid w:val="009B5053"/>
    <w:rsid w:val="009F08A7"/>
    <w:rsid w:val="009F13C6"/>
    <w:rsid w:val="009F164B"/>
    <w:rsid w:val="00A24473"/>
    <w:rsid w:val="00A248B2"/>
    <w:rsid w:val="00A25EAB"/>
    <w:rsid w:val="00A32AEE"/>
    <w:rsid w:val="00A4677A"/>
    <w:rsid w:val="00A467CC"/>
    <w:rsid w:val="00A4769F"/>
    <w:rsid w:val="00A91653"/>
    <w:rsid w:val="00AA5FBA"/>
    <w:rsid w:val="00AA7157"/>
    <w:rsid w:val="00AB4DAF"/>
    <w:rsid w:val="00AC6D7A"/>
    <w:rsid w:val="00AC7B04"/>
    <w:rsid w:val="00AE1E5F"/>
    <w:rsid w:val="00AE405F"/>
    <w:rsid w:val="00AE4699"/>
    <w:rsid w:val="00AE5766"/>
    <w:rsid w:val="00AE75CF"/>
    <w:rsid w:val="00AF02B9"/>
    <w:rsid w:val="00AF0AC0"/>
    <w:rsid w:val="00AF1C5B"/>
    <w:rsid w:val="00AF67C7"/>
    <w:rsid w:val="00B00A11"/>
    <w:rsid w:val="00B03C21"/>
    <w:rsid w:val="00B044DB"/>
    <w:rsid w:val="00B10402"/>
    <w:rsid w:val="00B20DDF"/>
    <w:rsid w:val="00B30700"/>
    <w:rsid w:val="00B32EA4"/>
    <w:rsid w:val="00B53C48"/>
    <w:rsid w:val="00B64783"/>
    <w:rsid w:val="00B649CD"/>
    <w:rsid w:val="00B73341"/>
    <w:rsid w:val="00B76680"/>
    <w:rsid w:val="00B80FE0"/>
    <w:rsid w:val="00B84BD6"/>
    <w:rsid w:val="00BA6427"/>
    <w:rsid w:val="00BB0CC8"/>
    <w:rsid w:val="00BB2E73"/>
    <w:rsid w:val="00BB6E1D"/>
    <w:rsid w:val="00BC5900"/>
    <w:rsid w:val="00BD6E46"/>
    <w:rsid w:val="00BE02B7"/>
    <w:rsid w:val="00BE1602"/>
    <w:rsid w:val="00BE642D"/>
    <w:rsid w:val="00BF0E8D"/>
    <w:rsid w:val="00C0081A"/>
    <w:rsid w:val="00C00919"/>
    <w:rsid w:val="00C019C4"/>
    <w:rsid w:val="00C0384C"/>
    <w:rsid w:val="00C046D9"/>
    <w:rsid w:val="00C047FE"/>
    <w:rsid w:val="00C1594B"/>
    <w:rsid w:val="00C17DA0"/>
    <w:rsid w:val="00C267EF"/>
    <w:rsid w:val="00C27CFC"/>
    <w:rsid w:val="00C32302"/>
    <w:rsid w:val="00C436E9"/>
    <w:rsid w:val="00C46017"/>
    <w:rsid w:val="00C46288"/>
    <w:rsid w:val="00C47E76"/>
    <w:rsid w:val="00C53363"/>
    <w:rsid w:val="00C74378"/>
    <w:rsid w:val="00C80A0D"/>
    <w:rsid w:val="00C84338"/>
    <w:rsid w:val="00C91435"/>
    <w:rsid w:val="00CA2B81"/>
    <w:rsid w:val="00CA58D6"/>
    <w:rsid w:val="00CA59C6"/>
    <w:rsid w:val="00CB040A"/>
    <w:rsid w:val="00CB1206"/>
    <w:rsid w:val="00CB3ACF"/>
    <w:rsid w:val="00CB7D72"/>
    <w:rsid w:val="00CE0765"/>
    <w:rsid w:val="00CE0CDB"/>
    <w:rsid w:val="00CE1856"/>
    <w:rsid w:val="00CE1C91"/>
    <w:rsid w:val="00CE20D0"/>
    <w:rsid w:val="00CE4FAC"/>
    <w:rsid w:val="00CF24F3"/>
    <w:rsid w:val="00CF709C"/>
    <w:rsid w:val="00D17960"/>
    <w:rsid w:val="00D36D5B"/>
    <w:rsid w:val="00D4116C"/>
    <w:rsid w:val="00D43F0B"/>
    <w:rsid w:val="00D456CD"/>
    <w:rsid w:val="00D56C5E"/>
    <w:rsid w:val="00D605DD"/>
    <w:rsid w:val="00D64814"/>
    <w:rsid w:val="00D64B82"/>
    <w:rsid w:val="00D67599"/>
    <w:rsid w:val="00D7060C"/>
    <w:rsid w:val="00D82C7F"/>
    <w:rsid w:val="00D83504"/>
    <w:rsid w:val="00D86E97"/>
    <w:rsid w:val="00D872CE"/>
    <w:rsid w:val="00D90230"/>
    <w:rsid w:val="00D93A74"/>
    <w:rsid w:val="00D972BB"/>
    <w:rsid w:val="00DA4D05"/>
    <w:rsid w:val="00DA7EC1"/>
    <w:rsid w:val="00DB3AC4"/>
    <w:rsid w:val="00DC0DFF"/>
    <w:rsid w:val="00DC5B3F"/>
    <w:rsid w:val="00DC6261"/>
    <w:rsid w:val="00DF223C"/>
    <w:rsid w:val="00E06095"/>
    <w:rsid w:val="00E24F5C"/>
    <w:rsid w:val="00E36169"/>
    <w:rsid w:val="00E366FB"/>
    <w:rsid w:val="00E41861"/>
    <w:rsid w:val="00E429A1"/>
    <w:rsid w:val="00E44D51"/>
    <w:rsid w:val="00E45210"/>
    <w:rsid w:val="00E475C4"/>
    <w:rsid w:val="00E5703C"/>
    <w:rsid w:val="00E63943"/>
    <w:rsid w:val="00E647B8"/>
    <w:rsid w:val="00E7520E"/>
    <w:rsid w:val="00E75669"/>
    <w:rsid w:val="00E95A1B"/>
    <w:rsid w:val="00EA7F90"/>
    <w:rsid w:val="00EB13EF"/>
    <w:rsid w:val="00EB1FE3"/>
    <w:rsid w:val="00EB3C59"/>
    <w:rsid w:val="00EB41BA"/>
    <w:rsid w:val="00EB5A7F"/>
    <w:rsid w:val="00EB6CA3"/>
    <w:rsid w:val="00EB7D38"/>
    <w:rsid w:val="00ED3318"/>
    <w:rsid w:val="00F03054"/>
    <w:rsid w:val="00F03C15"/>
    <w:rsid w:val="00F03FF0"/>
    <w:rsid w:val="00F20753"/>
    <w:rsid w:val="00F30A5C"/>
    <w:rsid w:val="00F31641"/>
    <w:rsid w:val="00F400A3"/>
    <w:rsid w:val="00F4390E"/>
    <w:rsid w:val="00F4690D"/>
    <w:rsid w:val="00F53EA1"/>
    <w:rsid w:val="00F70F98"/>
    <w:rsid w:val="00F721C4"/>
    <w:rsid w:val="00FA1D1C"/>
    <w:rsid w:val="00FA39CE"/>
    <w:rsid w:val="00FB5DBF"/>
    <w:rsid w:val="00FB5F0B"/>
    <w:rsid w:val="00FB63A7"/>
    <w:rsid w:val="00FD22A1"/>
    <w:rsid w:val="00FD3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BE642D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CA59C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CA59C6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rsid w:val="00F03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F03054"/>
    <w:rPr>
      <w:sz w:val="18"/>
      <w:szCs w:val="18"/>
    </w:rPr>
  </w:style>
  <w:style w:type="paragraph" w:styleId="a4">
    <w:name w:val="footer"/>
    <w:basedOn w:val="a"/>
    <w:link w:val="Char0"/>
    <w:uiPriority w:val="99"/>
    <w:rsid w:val="00F030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F03054"/>
    <w:rPr>
      <w:sz w:val="18"/>
      <w:szCs w:val="18"/>
    </w:rPr>
  </w:style>
  <w:style w:type="character" w:styleId="a5">
    <w:name w:val="Hyperlink"/>
    <w:uiPriority w:val="99"/>
    <w:rsid w:val="00F03054"/>
    <w:rPr>
      <w:color w:val="0000FF"/>
      <w:u w:val="single"/>
    </w:rPr>
  </w:style>
  <w:style w:type="character" w:customStyle="1" w:styleId="fontred31">
    <w:name w:val="fontred31"/>
    <w:uiPriority w:val="99"/>
    <w:rsid w:val="00F03054"/>
    <w:rPr>
      <w:color w:val="FF0000"/>
      <w:sz w:val="21"/>
      <w:szCs w:val="21"/>
    </w:rPr>
  </w:style>
  <w:style w:type="paragraph" w:customStyle="1" w:styleId="fontred21">
    <w:name w:val="fontred21"/>
    <w:basedOn w:val="a"/>
    <w:uiPriority w:val="99"/>
    <w:rsid w:val="00F03054"/>
    <w:pPr>
      <w:widowControl/>
      <w:spacing w:before="75" w:after="75" w:line="345" w:lineRule="atLeast"/>
      <w:ind w:firstLine="360"/>
      <w:jc w:val="left"/>
    </w:pPr>
    <w:rPr>
      <w:rFonts w:ascii="宋体" w:hAnsi="宋体" w:cs="宋体"/>
      <w:color w:val="FF0000"/>
      <w:kern w:val="0"/>
      <w:sz w:val="24"/>
      <w:szCs w:val="24"/>
    </w:rPr>
  </w:style>
  <w:style w:type="character" w:styleId="a6">
    <w:name w:val="Strong"/>
    <w:uiPriority w:val="99"/>
    <w:qFormat/>
    <w:rsid w:val="00F03054"/>
    <w:rPr>
      <w:b/>
      <w:bCs/>
    </w:rPr>
  </w:style>
  <w:style w:type="character" w:customStyle="1" w:styleId="fontred22">
    <w:name w:val="fontred22"/>
    <w:uiPriority w:val="99"/>
    <w:rsid w:val="00F03054"/>
    <w:rPr>
      <w:color w:val="FF0000"/>
    </w:rPr>
  </w:style>
  <w:style w:type="paragraph" w:styleId="a7">
    <w:name w:val="Balloon Text"/>
    <w:basedOn w:val="a"/>
    <w:link w:val="Char1"/>
    <w:uiPriority w:val="99"/>
    <w:semiHidden/>
    <w:rsid w:val="00F03054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locked/>
    <w:rsid w:val="00F03054"/>
    <w:rPr>
      <w:sz w:val="18"/>
      <w:szCs w:val="18"/>
    </w:rPr>
  </w:style>
  <w:style w:type="paragraph" w:styleId="a8">
    <w:name w:val="List Paragraph"/>
    <w:basedOn w:val="a"/>
    <w:uiPriority w:val="99"/>
    <w:qFormat/>
    <w:rsid w:val="00B84BD6"/>
    <w:pPr>
      <w:ind w:firstLineChars="200" w:firstLine="420"/>
    </w:pPr>
  </w:style>
  <w:style w:type="character" w:styleId="a9">
    <w:name w:val="annotation reference"/>
    <w:uiPriority w:val="99"/>
    <w:semiHidden/>
    <w:rsid w:val="00B03C21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rsid w:val="00B03C21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locked/>
    <w:rsid w:val="00B03C21"/>
  </w:style>
  <w:style w:type="paragraph" w:styleId="ab">
    <w:name w:val="annotation subject"/>
    <w:basedOn w:val="aa"/>
    <w:next w:val="aa"/>
    <w:link w:val="Char3"/>
    <w:uiPriority w:val="99"/>
    <w:semiHidden/>
    <w:rsid w:val="00B03C21"/>
    <w:rPr>
      <w:b/>
      <w:bCs/>
    </w:rPr>
  </w:style>
  <w:style w:type="character" w:customStyle="1" w:styleId="Char3">
    <w:name w:val="批注主题 Char"/>
    <w:link w:val="ab"/>
    <w:uiPriority w:val="99"/>
    <w:semiHidden/>
    <w:locked/>
    <w:rsid w:val="00B03C21"/>
    <w:rPr>
      <w:b/>
      <w:bCs/>
    </w:rPr>
  </w:style>
  <w:style w:type="character" w:styleId="ac">
    <w:name w:val="FollowedHyperlink"/>
    <w:uiPriority w:val="99"/>
    <w:semiHidden/>
    <w:rsid w:val="00C32302"/>
    <w:rPr>
      <w:color w:val="800080"/>
      <w:u w:val="single"/>
    </w:rPr>
  </w:style>
  <w:style w:type="paragraph" w:styleId="TOC">
    <w:name w:val="TOC Heading"/>
    <w:basedOn w:val="1"/>
    <w:next w:val="a"/>
    <w:uiPriority w:val="99"/>
    <w:qFormat/>
    <w:rsid w:val="00CA59C6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rsid w:val="00CA59C6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rsid w:val="00CA59C6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rsid w:val="00CA59C6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ad">
    <w:name w:val="Document Map"/>
    <w:basedOn w:val="a"/>
    <w:link w:val="Char4"/>
    <w:uiPriority w:val="99"/>
    <w:semiHidden/>
    <w:unhideWhenUsed/>
    <w:rsid w:val="005860F4"/>
    <w:rPr>
      <w:rFonts w:ascii="宋体"/>
      <w:sz w:val="18"/>
      <w:szCs w:val="18"/>
    </w:rPr>
  </w:style>
  <w:style w:type="character" w:customStyle="1" w:styleId="Char4">
    <w:name w:val="文档结构图 Char"/>
    <w:basedOn w:val="a0"/>
    <w:link w:val="ad"/>
    <w:uiPriority w:val="99"/>
    <w:semiHidden/>
    <w:rsid w:val="005860F4"/>
    <w:rPr>
      <w:rFonts w:ascii="宋体" w:cs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25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40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33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3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3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44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4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careg.ec.com.cn/busLoginController.do?toLogin" TargetMode="External"/><Relationship Id="rId26" Type="http://schemas.openxmlformats.org/officeDocument/2006/relationships/hyperlink" Target="http://careg.ec.com.cn/busLoginController.do?toLogin" TargetMode="External"/><Relationship Id="rId39" Type="http://schemas.openxmlformats.org/officeDocument/2006/relationships/hyperlink" Target="https://vpnpublic01.gfapki.com.cn/ipass00/http/172.18.102.41:9091/certupdate.jsp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hyperlink" Target="http://careg.ec.com.cn/busLoginController.do?toLogin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hyperlink" Target="https://ecomp.mofcom.gov.cn/loginCorp.html" TargetMode="External"/><Relationship Id="rId63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image" Target="media/image24.png"/><Relationship Id="rId54" Type="http://schemas.openxmlformats.org/officeDocument/2006/relationships/image" Target="media/image32.jpeg"/><Relationship Id="rId62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licence.org.cn" TargetMode="External"/><Relationship Id="rId32" Type="http://schemas.openxmlformats.org/officeDocument/2006/relationships/hyperlink" Target="http://careg.ec.com.cn/busLoginController.do?toLogin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hyperlink" Target="http://www.licence.org.cn" TargetMode="External"/><Relationship Id="rId53" Type="http://schemas.openxmlformats.org/officeDocument/2006/relationships/hyperlink" Target="http://iecms.mofcom.gov.cn/corpLogin.html" TargetMode="External"/><Relationship Id="rId58" Type="http://schemas.openxmlformats.org/officeDocument/2006/relationships/hyperlink" Target="http://www.licence.org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28.png"/><Relationship Id="rId57" Type="http://schemas.openxmlformats.org/officeDocument/2006/relationships/hyperlink" Target="http://iecms.mofcom.gov.cn/" TargetMode="External"/><Relationship Id="rId61" Type="http://schemas.openxmlformats.org/officeDocument/2006/relationships/hyperlink" Target="http://www.licence.org.cn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licence.org.cn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licence.org.cn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careg.ec.com.cn/busLoginController.do?toLogin" TargetMode="External"/><Relationship Id="rId43" Type="http://schemas.openxmlformats.org/officeDocument/2006/relationships/hyperlink" Target="http://www.licence.org.cn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3.png"/><Relationship Id="rId64" Type="http://schemas.openxmlformats.org/officeDocument/2006/relationships/theme" Target="theme/theme1.xml"/><Relationship Id="rId8" Type="http://schemas.openxmlformats.org/officeDocument/2006/relationships/hyperlink" Target="http://careg.ec.com.cn/busLoginController.do?toLogin" TargetMode="External"/><Relationship Id="rId51" Type="http://schemas.openxmlformats.org/officeDocument/2006/relationships/image" Target="media/image30.png"/><Relationship Id="rId72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://www.licence.org.cn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careg.ec.com.cn/busCertUnlockRequestController.do?toLoginPage" TargetMode="External"/><Relationship Id="rId59" Type="http://schemas.openxmlformats.org/officeDocument/2006/relationships/hyperlink" Target="http://www.licence.org.c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1765</Words>
  <Characters>10063</Characters>
  <Application>Microsoft Office Word</Application>
  <DocSecurity>0</DocSecurity>
  <Lines>83</Lines>
  <Paragraphs>23</Paragraphs>
  <ScaleCrop>false</ScaleCrop>
  <Company>china</Company>
  <LinksUpToDate>false</LinksUpToDate>
  <CharactersWithSpaces>11805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目录</dc:title>
  <dc:creator>Administrator</dc:creator>
  <cp:lastModifiedBy>zouoffice</cp:lastModifiedBy>
  <cp:revision>2</cp:revision>
  <dcterms:created xsi:type="dcterms:W3CDTF">2019-10-17T03:35:00Z</dcterms:created>
  <dcterms:modified xsi:type="dcterms:W3CDTF">2019-10-17T03:35:00Z</dcterms:modified>
</cp:coreProperties>
</file>